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2BD" w:rsidRPr="003B68EE" w:rsidRDefault="005222BD" w:rsidP="005222BD">
      <w:pPr>
        <w:spacing w:after="0" w:line="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АПРЕЛЬ - «ВЕСНА ПРИШЛА</w:t>
      </w:r>
      <w:r w:rsidRPr="00E87B61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15530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964"/>
        <w:gridCol w:w="136"/>
        <w:gridCol w:w="1985"/>
        <w:gridCol w:w="5666"/>
        <w:gridCol w:w="3120"/>
        <w:gridCol w:w="2423"/>
        <w:gridCol w:w="236"/>
      </w:tblGrid>
      <w:tr w:rsidR="005222BD" w:rsidRPr="00747975" w:rsidTr="00606DE2">
        <w:trPr>
          <w:gridAfter w:val="1"/>
          <w:wAfter w:w="236" w:type="dxa"/>
        </w:trPr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EF2359" w:rsidRDefault="005222BD" w:rsidP="00537EFD">
            <w:pPr>
              <w:spacing w:after="0" w:line="240" w:lineRule="auto"/>
              <w:jc w:val="center"/>
            </w:pPr>
            <w:r w:rsidRPr="00EF2359">
              <w:rPr>
                <w:rFonts w:ascii="Times New Roman" w:hAnsi="Times New Roman" w:cs="Times New Roman"/>
                <w:b/>
                <w:bCs/>
              </w:rPr>
              <w:t>Режимные моменты</w:t>
            </w:r>
          </w:p>
        </w:tc>
        <w:tc>
          <w:tcPr>
            <w:tcW w:w="2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EF2359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F2359">
              <w:rPr>
                <w:rFonts w:ascii="Times New Roman" w:hAnsi="Times New Roman" w:cs="Times New Roman"/>
                <w:b/>
                <w:bCs/>
              </w:rPr>
              <w:t>Виды деятель-</w:t>
            </w:r>
          </w:p>
          <w:p w:rsidR="005222BD" w:rsidRPr="00EF2359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F2359">
              <w:rPr>
                <w:rFonts w:ascii="Times New Roman" w:hAnsi="Times New Roman" w:cs="Times New Roman"/>
                <w:b/>
                <w:bCs/>
              </w:rPr>
              <w:t>ности</w:t>
            </w:r>
            <w:proofErr w:type="spellEnd"/>
            <w:r w:rsidRPr="00EF2359">
              <w:rPr>
                <w:rFonts w:ascii="Times New Roman" w:hAnsi="Times New Roman" w:cs="Times New Roman"/>
                <w:b/>
                <w:bCs/>
              </w:rPr>
              <w:t xml:space="preserve"> и культур-</w:t>
            </w:r>
          </w:p>
          <w:p w:rsidR="005222BD" w:rsidRPr="00EF2359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F2359">
              <w:rPr>
                <w:rFonts w:ascii="Times New Roman" w:hAnsi="Times New Roman" w:cs="Times New Roman"/>
                <w:b/>
                <w:bCs/>
              </w:rPr>
              <w:t>ные</w:t>
            </w:r>
            <w:proofErr w:type="spellEnd"/>
            <w:r w:rsidRPr="00EF2359">
              <w:rPr>
                <w:rFonts w:ascii="Times New Roman" w:hAnsi="Times New Roman" w:cs="Times New Roman"/>
                <w:b/>
                <w:bCs/>
              </w:rPr>
              <w:t xml:space="preserve"> практики в соответствии с образователь-</w:t>
            </w:r>
          </w:p>
          <w:p w:rsidR="005222BD" w:rsidRPr="00EF2359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F2359">
              <w:rPr>
                <w:rFonts w:ascii="Times New Roman" w:hAnsi="Times New Roman" w:cs="Times New Roman"/>
                <w:b/>
                <w:bCs/>
              </w:rPr>
              <w:t>ными</w:t>
            </w:r>
            <w:proofErr w:type="spellEnd"/>
            <w:r w:rsidRPr="00EF2359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5222BD" w:rsidRPr="00EF2359" w:rsidRDefault="005222BD" w:rsidP="00537EFD">
            <w:pPr>
              <w:spacing w:after="0" w:line="240" w:lineRule="auto"/>
            </w:pPr>
            <w:r w:rsidRPr="00EF2359">
              <w:rPr>
                <w:rFonts w:ascii="Times New Roman" w:hAnsi="Times New Roman" w:cs="Times New Roman"/>
                <w:b/>
                <w:bCs/>
              </w:rPr>
              <w:t>областями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EF2359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F2359">
              <w:rPr>
                <w:rFonts w:ascii="Times New Roman" w:hAnsi="Times New Roman" w:cs="Times New Roman"/>
                <w:b/>
                <w:bCs/>
              </w:rPr>
              <w:t>Совместная деятельность взрослого и детей направленная на становление первичной ценностной ориентации и социализации. Образовательная деятельность (ОД).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EF2359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F2359">
              <w:rPr>
                <w:rFonts w:ascii="Times New Roman" w:hAnsi="Times New Roman" w:cs="Times New Roman"/>
                <w:b/>
                <w:bCs/>
              </w:rPr>
              <w:t>Организация предметно-пространственной развивающей среды для поддержки детской инициативы (уголки самостоятельной активности)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EF2359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5222BD" w:rsidRPr="00EF2359" w:rsidRDefault="005222BD" w:rsidP="00537EFD">
            <w:pPr>
              <w:spacing w:after="0" w:line="240" w:lineRule="auto"/>
              <w:jc w:val="center"/>
            </w:pPr>
            <w:r w:rsidRPr="00EF2359">
              <w:rPr>
                <w:rFonts w:ascii="Times New Roman" w:hAnsi="Times New Roman" w:cs="Times New Roman"/>
                <w:b/>
                <w:bCs/>
              </w:rPr>
              <w:t>Поддержка индивидуальности ребенка</w:t>
            </w:r>
          </w:p>
        </w:tc>
      </w:tr>
      <w:tr w:rsidR="005222BD" w:rsidRPr="00747975" w:rsidTr="00537EFD">
        <w:trPr>
          <w:gridAfter w:val="1"/>
          <w:wAfter w:w="236" w:type="dxa"/>
        </w:trPr>
        <w:tc>
          <w:tcPr>
            <w:tcW w:w="152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Default="00D014E5" w:rsidP="00537E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Понедельник 26</w:t>
            </w:r>
            <w:r w:rsidR="00BA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апреля 2021</w:t>
            </w:r>
            <w:r w:rsidR="0052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           </w:t>
            </w:r>
            <w:r w:rsidR="00DC4E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bookmarkStart w:id="0" w:name="_GoBack"/>
            <w:bookmarkEnd w:id="0"/>
            <w:r w:rsidR="00EF2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Неделя </w:t>
            </w:r>
            <w:r w:rsidR="00EF2359">
              <w:rPr>
                <w:rFonts w:ascii="Times New Roman" w:hAnsi="Times New Roman"/>
                <w:b/>
                <w:bCs/>
                <w:sz w:val="24"/>
                <w:szCs w:val="24"/>
              </w:rPr>
              <w:t>«Я нашел жучка в траве»</w:t>
            </w:r>
            <w:r w:rsidR="00EF2359" w:rsidRPr="0043553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EF23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</w:t>
            </w:r>
            <w:r w:rsidR="00EF2359"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дня: «</w:t>
            </w:r>
            <w:r w:rsidR="00EF23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Муравьи».</w:t>
            </w:r>
          </w:p>
          <w:p w:rsidR="00EF2359" w:rsidRPr="001F1771" w:rsidRDefault="00EF2359" w:rsidP="00537E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222BD" w:rsidRPr="00747975" w:rsidTr="00537EFD">
        <w:tc>
          <w:tcPr>
            <w:tcW w:w="152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22BD" w:rsidRDefault="005222BD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Цель:</w:t>
            </w:r>
            <w:r w:rsidR="00D014E5" w:rsidRPr="00D014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воспитывать бережное отношение к насекомым, углублять знания детей о муравьях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6DE2" w:rsidRPr="00C134CC" w:rsidRDefault="00606DE2" w:rsidP="00D01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222BD" w:rsidRPr="00C134CC" w:rsidRDefault="005222BD" w:rsidP="00537EF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8260C" w:rsidRPr="00747975" w:rsidTr="00606DE2">
        <w:trPr>
          <w:gridAfter w:val="1"/>
          <w:wAfter w:w="236" w:type="dxa"/>
          <w:trHeight w:val="2205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0C" w:rsidRDefault="007705D9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8.00-8.10</w:t>
            </w:r>
          </w:p>
          <w:p w:rsidR="0078260C" w:rsidRDefault="0078260C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риём  и</w:t>
            </w:r>
          </w:p>
          <w:p w:rsidR="0078260C" w:rsidRPr="00414BAF" w:rsidRDefault="0078260C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мотр  детей,   совместная  деятельность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труд, </w:t>
            </w:r>
            <w:r w:rsidR="00414BAF"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(СД) 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деятельность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0C" w:rsidRDefault="0078260C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60C" w:rsidRDefault="0078260C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260C" w:rsidRDefault="0078260C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975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8260C" w:rsidRDefault="0078260C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47975">
              <w:rPr>
                <w:rFonts w:ascii="Times New Roman" w:hAnsi="Times New Roman" w:cs="Times New Roman"/>
                <w:sz w:val="24"/>
                <w:szCs w:val="24"/>
              </w:rPr>
              <w:t>тивная</w:t>
            </w:r>
            <w:proofErr w:type="spellEnd"/>
            <w:r w:rsidRPr="00747975">
              <w:rPr>
                <w:rFonts w:ascii="Times New Roman" w:hAnsi="Times New Roman" w:cs="Times New Roman"/>
                <w:sz w:val="24"/>
                <w:szCs w:val="24"/>
              </w:rPr>
              <w:t xml:space="preserve">  деятельность</w:t>
            </w:r>
          </w:p>
          <w:p w:rsidR="0078260C" w:rsidRDefault="0078260C" w:rsidP="00537E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260C" w:rsidRPr="00747975" w:rsidRDefault="0078260C" w:rsidP="00537EF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359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Организовать беседу на тему «Муравьи».</w:t>
            </w:r>
          </w:p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Рассказать об образе жизни муравьёв, об их роли в жизни леса. </w:t>
            </w:r>
          </w:p>
          <w:p w:rsidR="0078260C" w:rsidRPr="003B68EE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D014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развивать познавательный интерес, воспитывать</w:t>
            </w:r>
            <w:r w:rsidRPr="00D014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014E5">
              <w:rPr>
                <w:rFonts w:ascii="Times New Roman" w:hAnsi="Times New Roman" w:cs="Times New Roman"/>
                <w:bCs/>
                <w:sz w:val="24"/>
                <w:szCs w:val="24"/>
              </w:rPr>
              <w:t>бережное отношение к насекомым, углублять знания детей о муравьях.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8260C" w:rsidRPr="00C134CC" w:rsidRDefault="00D014E5" w:rsidP="00782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Предложить детям рассмотреть серию иллюстраций с изображением муравьёв, муравейников.                                         Цель: формировать представление у детей о жизни насекомых, активизировать словарный запас, развивать внимание.</w:t>
            </w:r>
          </w:p>
        </w:tc>
        <w:tc>
          <w:tcPr>
            <w:tcW w:w="2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0C" w:rsidRPr="005C1B0E" w:rsidRDefault="0078260C" w:rsidP="00537EFD">
            <w:pPr>
              <w:spacing w:after="0" w:line="0" w:lineRule="atLeast"/>
              <w:rPr>
                <w:rFonts w:ascii="Times New Roman" w:hAnsi="Times New Roman"/>
                <w:iCs/>
                <w:sz w:val="24"/>
                <w:szCs w:val="24"/>
              </w:rPr>
            </w:pPr>
            <w:r w:rsidRPr="0066235F">
              <w:rPr>
                <w:rFonts w:ascii="Times New Roman" w:hAnsi="Times New Roman"/>
                <w:iCs/>
                <w:sz w:val="24"/>
                <w:szCs w:val="24"/>
              </w:rPr>
              <w:t xml:space="preserve">Предложить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__________________</w:t>
            </w:r>
            <w:r w:rsidRPr="0066235F">
              <w:rPr>
                <w:rFonts w:ascii="Times New Roman" w:hAnsi="Times New Roman"/>
                <w:iCs/>
                <w:sz w:val="24"/>
                <w:szCs w:val="24"/>
              </w:rPr>
              <w:t xml:space="preserve">полить цветы, набрать воды в лейку для следующего полива.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Обратить внимание девочек на то, насколько больше стали растения. Поблагодарить  за труд.</w:t>
            </w:r>
          </w:p>
        </w:tc>
      </w:tr>
      <w:tr w:rsidR="0078260C" w:rsidRPr="00747975" w:rsidTr="00606DE2">
        <w:trPr>
          <w:gridAfter w:val="1"/>
          <w:wAfter w:w="236" w:type="dxa"/>
          <w:trHeight w:val="807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0C" w:rsidRDefault="007705D9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8.10-8.15</w:t>
            </w:r>
          </w:p>
          <w:p w:rsidR="0078260C" w:rsidRPr="00623F13" w:rsidRDefault="0078260C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0C" w:rsidRDefault="0078260C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</w:p>
          <w:p w:rsidR="0078260C" w:rsidRDefault="0078260C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«Назови ласково».</w:t>
            </w:r>
          </w:p>
          <w:p w:rsidR="0078260C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Цель: формировать у детей умение использовать в речи слова – определения.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Предложить деткам игры в уголке игрушек.</w:t>
            </w:r>
          </w:p>
          <w:p w:rsidR="0078260C" w:rsidRPr="00C134CC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Цель: воспитывать дружеские отношения между детьми, учить играть рядом, не ссориться</w:t>
            </w:r>
          </w:p>
        </w:tc>
        <w:tc>
          <w:tcPr>
            <w:tcW w:w="2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260C" w:rsidRPr="0066235F" w:rsidRDefault="0078260C" w:rsidP="00537EFD">
            <w:pPr>
              <w:spacing w:after="0" w:line="0" w:lineRule="atLeast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222BD" w:rsidRPr="00747975" w:rsidTr="00C97DBE">
        <w:trPr>
          <w:gridAfter w:val="1"/>
          <w:wAfter w:w="236" w:type="dxa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641024" w:rsidRDefault="00BA3BC3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8.15 – 8.2</w:t>
            </w:r>
            <w:r w:rsidR="007826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5222BD" w:rsidRPr="00747975" w:rsidRDefault="005222BD" w:rsidP="00414B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Утр.гимн</w:t>
            </w:r>
            <w:proofErr w:type="spellEnd"/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            </w:t>
            </w:r>
          </w:p>
          <w:p w:rsidR="005222BD" w:rsidRPr="00747975" w:rsidRDefault="005222BD" w:rsidP="00C53A82">
            <w:pPr>
              <w:spacing w:after="0" w:line="240" w:lineRule="auto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</w:tc>
      </w:tr>
      <w:tr w:rsidR="005222BD" w:rsidRPr="00747975" w:rsidTr="00C97DBE">
        <w:trPr>
          <w:gridAfter w:val="1"/>
          <w:wAfter w:w="236" w:type="dxa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641024" w:rsidRDefault="005222BD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  <w:r w:rsidR="00BA3B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25-8.5</w:t>
            </w:r>
            <w:r w:rsidR="007826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5222BD" w:rsidRPr="00747975" w:rsidRDefault="005222BD" w:rsidP="00414B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13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C134CC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аккуратно пользоваться водой и мылом, стряхивать лишнюю воду в раковину, снимать полотенце с крючка и вытирать насухо руки. Воспитывать уважение к труду работников прачечной. «Чтобы полотенце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было чистое моем руки тщательно, с мылом - </w:t>
            </w: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обязательно».</w:t>
            </w:r>
          </w:p>
          <w:p w:rsidR="005222BD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Учить есть красиво и аккуратно, пользоваться салфетками.</w:t>
            </w:r>
          </w:p>
          <w:p w:rsidR="00606DE2" w:rsidRPr="00C134CC" w:rsidRDefault="00606DE2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5D9" w:rsidRPr="00747975" w:rsidTr="00292A95">
        <w:trPr>
          <w:gridAfter w:val="1"/>
          <w:wAfter w:w="236" w:type="dxa"/>
          <w:trHeight w:val="576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1FFF" w:rsidRDefault="007705D9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8.50-9.0</w:t>
            </w:r>
            <w:r w:rsidR="00011F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011FFF" w:rsidRDefault="00011FFF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7705D9" w:rsidRDefault="00011FFF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(П</w:t>
            </w:r>
            <w:r w:rsidR="0077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одготовка </w:t>
            </w:r>
            <w:proofErr w:type="gramStart"/>
            <w:r w:rsidR="0077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="0077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705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7705D9" w:rsidRPr="00747975" w:rsidRDefault="007705D9" w:rsidP="00414B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5D9" w:rsidRPr="00912717" w:rsidRDefault="007705D9" w:rsidP="007705D9">
            <w:pPr>
              <w:tabs>
                <w:tab w:val="center" w:pos="5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127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Личная гигиена.</w:t>
            </w:r>
          </w:p>
          <w:p w:rsidR="007705D9" w:rsidRPr="00C134CC" w:rsidRDefault="007705D9" w:rsidP="0077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27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Переодевание  в спортивную форму к занятию.</w:t>
            </w:r>
          </w:p>
        </w:tc>
      </w:tr>
      <w:tr w:rsidR="007705D9" w:rsidRPr="00747975" w:rsidTr="007705D9">
        <w:trPr>
          <w:gridAfter w:val="1"/>
          <w:wAfter w:w="236" w:type="dxa"/>
          <w:trHeight w:val="1092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5D9" w:rsidRDefault="007705D9" w:rsidP="00011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9.00-9.20</w:t>
            </w:r>
          </w:p>
          <w:p w:rsidR="007705D9" w:rsidRDefault="007705D9" w:rsidP="007705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705D9" w:rsidRDefault="007705D9" w:rsidP="00770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05D9" w:rsidRDefault="007705D9" w:rsidP="00770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Физкультурное</w:t>
            </w:r>
          </w:p>
          <w:p w:rsidR="007705D9" w:rsidRDefault="007705D9" w:rsidP="00C53A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9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F2359" w:rsidRDefault="00EF2359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5D9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специалиста</w:t>
            </w:r>
          </w:p>
        </w:tc>
      </w:tr>
      <w:tr w:rsidR="00011FFF" w:rsidRPr="00747975" w:rsidTr="004E5601">
        <w:trPr>
          <w:gridAfter w:val="1"/>
          <w:wAfter w:w="236" w:type="dxa"/>
          <w:trHeight w:val="1056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1FFF" w:rsidRDefault="00011FFF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9.20-9.30</w:t>
            </w:r>
          </w:p>
          <w:p w:rsidR="00011FFF" w:rsidRDefault="00011FFF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011FFF" w:rsidRPr="00641024" w:rsidRDefault="00011FFF" w:rsidP="00414B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(Подготовка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ОД)</w:t>
            </w:r>
          </w:p>
        </w:tc>
        <w:tc>
          <w:tcPr>
            <w:tcW w:w="13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1FFF" w:rsidRDefault="00011FFF" w:rsidP="00770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1FFF" w:rsidRPr="00912717" w:rsidRDefault="00011FFF" w:rsidP="00011FFF">
            <w:pPr>
              <w:tabs>
                <w:tab w:val="center" w:pos="5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1271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Личная гигиена.</w:t>
            </w:r>
          </w:p>
          <w:p w:rsidR="00011FFF" w:rsidRDefault="00011FFF" w:rsidP="00770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1FFF" w:rsidRDefault="00011FFF" w:rsidP="00C53A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1FFF" w:rsidRPr="00D25DD5" w:rsidRDefault="00011FFF" w:rsidP="00C53A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11FFF" w:rsidRPr="00747975" w:rsidTr="00011FFF">
        <w:trPr>
          <w:gridAfter w:val="1"/>
          <w:wAfter w:w="236" w:type="dxa"/>
          <w:trHeight w:val="864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11FFF" w:rsidRDefault="00011FFF" w:rsidP="00011F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9.30-9.50</w:t>
            </w:r>
          </w:p>
          <w:p w:rsidR="00011FFF" w:rsidRDefault="00011FFF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7705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1FFF" w:rsidRPr="00F14DB0" w:rsidRDefault="00011FFF" w:rsidP="007705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4D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  <w:p w:rsidR="00011FFF" w:rsidRDefault="00011FFF" w:rsidP="00F27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09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C53A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1FFF" w:rsidRDefault="00011FFF" w:rsidP="00C53A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 «</w:t>
            </w:r>
            <w:r w:rsidR="00606DE2" w:rsidRPr="00606D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Разучивание стихотворения Тимофея Белозерова День Победы».</w:t>
            </w:r>
          </w:p>
          <w:p w:rsidR="00011FFF" w:rsidRDefault="00011FFF" w:rsidP="00606DE2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b/>
                <w:bCs/>
              </w:rPr>
              <w:t>Цель:</w:t>
            </w:r>
            <w:r w:rsidR="00606DE2">
              <w:rPr>
                <w:color w:val="000000"/>
              </w:rPr>
              <w:t xml:space="preserve"> </w:t>
            </w:r>
            <w:r w:rsidR="00606DE2">
              <w:rPr>
                <w:rStyle w:val="c0"/>
                <w:color w:val="000000"/>
              </w:rPr>
              <w:t>способствовать воспитанию патриотических чувств у детей дошкольного возраста;</w:t>
            </w:r>
            <w:r w:rsidR="00606D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606DE2">
              <w:rPr>
                <w:rStyle w:val="c0"/>
                <w:color w:val="000000"/>
              </w:rPr>
              <w:t>продолжать работу над развитием связной речи: развивать диалогическую и монологическую речь, закреплять умение отвечать на вопросы;</w:t>
            </w:r>
            <w:r w:rsidR="00606DE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606DE2">
              <w:rPr>
                <w:rStyle w:val="c0"/>
                <w:color w:val="000000"/>
              </w:rPr>
              <w:t xml:space="preserve"> воспитание любви к своей Родине.</w:t>
            </w:r>
          </w:p>
          <w:p w:rsidR="00606DE2" w:rsidRDefault="00606DE2" w:rsidP="00606DE2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( конспект прилагается)</w:t>
            </w:r>
          </w:p>
          <w:p w:rsidR="00606DE2" w:rsidRPr="00606DE2" w:rsidRDefault="00606DE2" w:rsidP="00606DE2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95960" w:rsidRPr="00747975" w:rsidTr="00895960">
        <w:trPr>
          <w:gridAfter w:val="1"/>
          <w:wAfter w:w="236" w:type="dxa"/>
          <w:trHeight w:val="576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5960" w:rsidRDefault="00282B69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9.50-10.00</w:t>
            </w:r>
          </w:p>
          <w:p w:rsidR="00282B69" w:rsidRDefault="00282B69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(СД)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95960" w:rsidRPr="00F14DB0" w:rsidRDefault="00895960" w:rsidP="00F27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1FE">
              <w:rPr>
                <w:rFonts w:ascii="Times New Roman" w:hAnsi="Times New Roman" w:cs="Times New Roman"/>
                <w:bCs/>
                <w:sz w:val="24"/>
                <w:szCs w:val="24"/>
              </w:rPr>
              <w:t>Игровая деятельность</w:t>
            </w:r>
          </w:p>
        </w:tc>
        <w:tc>
          <w:tcPr>
            <w:tcW w:w="112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Игра с мячом «Назови насекомое по описанию».</w:t>
            </w:r>
          </w:p>
          <w:p w:rsidR="00EF2359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умение ловить мяч двумя руками, развивать устойчивое внимание, формировать представление у детей о насекомых.        </w:t>
            </w:r>
          </w:p>
          <w:p w:rsidR="00895960" w:rsidRPr="00C134CC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</w:p>
        </w:tc>
      </w:tr>
      <w:tr w:rsidR="005222BD" w:rsidRPr="00747975" w:rsidTr="00C97DBE">
        <w:trPr>
          <w:gridAfter w:val="1"/>
          <w:wAfter w:w="236" w:type="dxa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C134CC" w:rsidRDefault="00282B69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10.00-10.15</w:t>
            </w:r>
          </w:p>
          <w:p w:rsidR="005222BD" w:rsidRPr="00550786" w:rsidRDefault="005222BD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Подготовка к 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завтраку,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второй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завтрак</w:t>
            </w:r>
          </w:p>
        </w:tc>
        <w:tc>
          <w:tcPr>
            <w:tcW w:w="13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C134CC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5222BD" w:rsidRPr="00C134CC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5222BD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  <w:p w:rsidR="0036004A" w:rsidRPr="00437819" w:rsidRDefault="0036004A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2BD" w:rsidRPr="00747975" w:rsidTr="00606DE2">
        <w:trPr>
          <w:gridAfter w:val="1"/>
          <w:wAfter w:w="236" w:type="dxa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C134CC" w:rsidRDefault="00282B69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10.15-12.00</w:t>
            </w:r>
          </w:p>
          <w:p w:rsidR="005222BD" w:rsidRPr="00747975" w:rsidRDefault="005222BD" w:rsidP="001F54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2BD" w:rsidRDefault="005222BD" w:rsidP="001F54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47975">
              <w:rPr>
                <w:rFonts w:ascii="Times New Roman" w:hAnsi="Times New Roman" w:cs="Times New Roman"/>
                <w:sz w:val="24"/>
                <w:szCs w:val="24"/>
              </w:rPr>
              <w:t>Познаватель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-но-</w:t>
            </w:r>
            <w:r w:rsidRPr="00747975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  <w:p w:rsidR="005222BD" w:rsidRDefault="005222BD" w:rsidP="001F54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222BD" w:rsidRPr="00E15FFF" w:rsidRDefault="005222BD" w:rsidP="001F54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47975">
              <w:rPr>
                <w:rFonts w:ascii="Times New Roman" w:hAnsi="Times New Roman" w:cs="Times New Roman"/>
                <w:sz w:val="24"/>
                <w:szCs w:val="24"/>
              </w:rPr>
              <w:t>Двигательная деятельность</w:t>
            </w:r>
          </w:p>
          <w:p w:rsidR="005222BD" w:rsidRDefault="005222BD" w:rsidP="001F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2BD" w:rsidRPr="00747975" w:rsidRDefault="005222BD" w:rsidP="001F5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Предложить деткам понаблюдать за муравьями. Предложить описать их строение. Внешний вид. Прислушаться к их пению. Вспоминаем названия других насекомых</w:t>
            </w:r>
          </w:p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у детей представления о муравьях, воспитывать к ним бережное отношение. </w:t>
            </w:r>
          </w:p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/игра «Мы весёлые ребята».</w:t>
            </w:r>
          </w:p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Цель: развивать двигательную активность, умение бегать, не наталкиваясь друг на друга</w:t>
            </w:r>
          </w:p>
          <w:p w:rsidR="005222BD" w:rsidRPr="0052702F" w:rsidRDefault="00D014E5" w:rsidP="00D014E5">
            <w:pPr>
              <w:pStyle w:val="a4"/>
              <w:shd w:val="clear" w:color="auto" w:fill="FFFFFF"/>
              <w:spacing w:after="0" w:line="240" w:lineRule="auto"/>
            </w:pPr>
            <w:r w:rsidRPr="00D014E5">
              <w:rPr>
                <w:rFonts w:eastAsia="Times New Roman"/>
                <w:lang w:eastAsia="ru-RU"/>
              </w:rPr>
              <w:lastRenderedPageBreak/>
              <w:t>См. картотеку прогулок.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Побуждать детей развивать навыки самостоятельно одеваться и раздеваться, соблюдая определенную последовательность.</w:t>
            </w:r>
          </w:p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Предложить собрать сухой мусор для дальнейшей утилизации.</w:t>
            </w:r>
          </w:p>
          <w:p w:rsidR="005222BD" w:rsidRPr="00EF2359" w:rsidRDefault="00D014E5" w:rsidP="002C3F2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Цель: прививать детям навыки трудолюбия, учить видеть результат своего труда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14E5" w:rsidRPr="00D014E5" w:rsidRDefault="005222BD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</w:t>
            </w:r>
            <w:r w:rsidR="00D014E5" w:rsidRPr="00D014E5">
              <w:rPr>
                <w:rFonts w:ascii="Times New Roman" w:hAnsi="Times New Roman" w:cs="Times New Roman"/>
                <w:sz w:val="24"/>
                <w:szCs w:val="24"/>
              </w:rPr>
              <w:t>Предложить дидактическое упражнение «Насекомые»</w:t>
            </w:r>
          </w:p>
          <w:p w:rsid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36004A" w:rsidRPr="001F54C1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Цель: формировать у детей умение о насекомых</w:t>
            </w:r>
          </w:p>
        </w:tc>
      </w:tr>
      <w:tr w:rsidR="005222BD" w:rsidRPr="00747975" w:rsidTr="00C97DBE">
        <w:trPr>
          <w:gridAfter w:val="1"/>
          <w:wAfter w:w="236" w:type="dxa"/>
        </w:trPr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747975" w:rsidRDefault="00282B69" w:rsidP="001F54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12.00</w:t>
            </w:r>
            <w:r w:rsidR="00553B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-15.1</w:t>
            </w:r>
            <w:r w:rsidR="005222BD"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   Организация питания и сна</w:t>
            </w:r>
          </w:p>
        </w:tc>
        <w:tc>
          <w:tcPr>
            <w:tcW w:w="1319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C134CC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5222BD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EF2359" w:rsidRPr="00C134CC" w:rsidRDefault="00EF2359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2BD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36004A" w:rsidRPr="00747975" w:rsidRDefault="0036004A" w:rsidP="00537EF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222BD" w:rsidRPr="00747975" w:rsidTr="00C53A82">
        <w:trPr>
          <w:gridAfter w:val="1"/>
          <w:wAfter w:w="236" w:type="dxa"/>
          <w:trHeight w:val="1115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C134CC" w:rsidRDefault="00553B0F" w:rsidP="001F5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15.10-15.2</w:t>
            </w:r>
            <w:r w:rsidR="0052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5222BD" w:rsidRPr="00747975" w:rsidRDefault="005222BD" w:rsidP="001F54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E441FE" w:rsidRDefault="005222BD" w:rsidP="00537EFD">
            <w:pPr>
              <w:spacing w:after="0" w:line="240" w:lineRule="auto"/>
              <w:rPr>
                <w:sz w:val="24"/>
                <w:szCs w:val="24"/>
              </w:rPr>
            </w:pPr>
            <w:r w:rsidRPr="00E441FE">
              <w:rPr>
                <w:rFonts w:ascii="Times New Roman" w:hAnsi="Times New Roman" w:cs="Times New Roman"/>
                <w:bCs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1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Pr="00747975" w:rsidRDefault="005222BD" w:rsidP="00537EFD">
            <w:pPr>
              <w:spacing w:after="0" w:line="240" w:lineRule="auto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 гимнастики пробуждения, точечный массаж, закаливание согласно сетке закаливания, артикуляционная и пальчиковая гимнастики</w:t>
            </w:r>
          </w:p>
        </w:tc>
      </w:tr>
      <w:tr w:rsidR="00D014E5" w:rsidRPr="00747975" w:rsidTr="00D014E5">
        <w:trPr>
          <w:gridAfter w:val="1"/>
          <w:wAfter w:w="236" w:type="dxa"/>
          <w:trHeight w:val="1273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14E5" w:rsidRPr="00641024" w:rsidRDefault="00D014E5" w:rsidP="00C97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15.20.15.30</w:t>
            </w:r>
          </w:p>
          <w:p w:rsidR="00D014E5" w:rsidRDefault="00D014E5" w:rsidP="00C97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D014E5" w:rsidRPr="00747975" w:rsidRDefault="00D014E5" w:rsidP="00C97D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14E5" w:rsidRPr="00747975" w:rsidRDefault="00D014E5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художественной </w:t>
            </w:r>
            <w:r w:rsidRPr="00747975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</w:p>
          <w:p w:rsidR="00D014E5" w:rsidRPr="00747975" w:rsidRDefault="00D014E5" w:rsidP="00537EF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14E5" w:rsidRPr="00D014E5" w:rsidRDefault="00D014E5" w:rsidP="00D01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Чтение произведения В. Бианки «</w:t>
            </w:r>
            <w:proofErr w:type="spellStart"/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Муравьишко</w:t>
            </w:r>
            <w:proofErr w:type="spellEnd"/>
            <w:r w:rsidRPr="00D014E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D014E5" w:rsidRPr="00D014E5" w:rsidRDefault="00D014E5" w:rsidP="00D014E5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</w:rPr>
            </w:pPr>
            <w:r w:rsidRPr="00D014E5">
              <w:rPr>
                <w:b w:val="0"/>
                <w:bCs w:val="0"/>
                <w:kern w:val="0"/>
                <w:sz w:val="24"/>
                <w:szCs w:val="24"/>
              </w:rPr>
              <w:t>Цель:</w:t>
            </w:r>
            <w:r w:rsidRPr="00D014E5">
              <w:rPr>
                <w:kern w:val="0"/>
                <w:sz w:val="24"/>
                <w:szCs w:val="24"/>
              </w:rPr>
              <w:t xml:space="preserve"> </w:t>
            </w:r>
            <w:r w:rsidRPr="00D014E5">
              <w:rPr>
                <w:b w:val="0"/>
                <w:kern w:val="0"/>
                <w:sz w:val="24"/>
                <w:szCs w:val="24"/>
              </w:rPr>
              <w:t>воспитывать бережное отношение к насекомым, уг</w:t>
            </w:r>
            <w:r>
              <w:rPr>
                <w:b w:val="0"/>
                <w:kern w:val="0"/>
                <w:sz w:val="24"/>
                <w:szCs w:val="24"/>
              </w:rPr>
              <w:t>лублять знания детей о муравьях</w:t>
            </w:r>
            <w:r w:rsidRPr="00D014E5">
              <w:rPr>
                <w:b w:val="0"/>
                <w:bCs w:val="0"/>
                <w:kern w:val="0"/>
                <w:sz w:val="24"/>
                <w:szCs w:val="24"/>
              </w:rPr>
              <w:t xml:space="preserve">, активизация детского словаря, развивать умение </w:t>
            </w:r>
            <w:r>
              <w:rPr>
                <w:b w:val="0"/>
                <w:bCs w:val="0"/>
                <w:kern w:val="0"/>
                <w:sz w:val="24"/>
                <w:szCs w:val="24"/>
              </w:rPr>
              <w:t>отвечать на вопросы воспитателя</w:t>
            </w:r>
            <w:r>
              <w:rPr>
                <w:noProof/>
                <w:sz w:val="24"/>
                <w:szCs w:val="24"/>
              </w:rPr>
              <w:t xml:space="preserve">  </w:t>
            </w:r>
          </w:p>
        </w:tc>
      </w:tr>
      <w:tr w:rsidR="005222BD" w:rsidRPr="00747975" w:rsidTr="00C97DBE">
        <w:trPr>
          <w:gridAfter w:val="1"/>
          <w:wAfter w:w="236" w:type="dxa"/>
          <w:trHeight w:val="89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222BD" w:rsidRDefault="00553B0F" w:rsidP="00C97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15.30-15.5</w:t>
            </w:r>
            <w:r w:rsidR="00C97D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52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</w:t>
            </w:r>
            <w:r w:rsidR="005222BD" w:rsidRPr="001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CD1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дготовка к уплотненному</w:t>
            </w:r>
            <w:r w:rsidR="005222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полднику,</w:t>
            </w:r>
          </w:p>
          <w:p w:rsidR="005222BD" w:rsidRPr="00747975" w:rsidRDefault="005222BD" w:rsidP="00C97D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полдник</w:t>
            </w:r>
          </w:p>
        </w:tc>
        <w:tc>
          <w:tcPr>
            <w:tcW w:w="13194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2BD" w:rsidRPr="00C134CC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5222BD" w:rsidRPr="00C134CC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5222BD" w:rsidRPr="00C134CC" w:rsidRDefault="005222BD" w:rsidP="005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5222BD" w:rsidRPr="00747975" w:rsidRDefault="005222BD" w:rsidP="00537EF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97DBE" w:rsidRPr="00747975" w:rsidTr="00606DE2">
        <w:trPr>
          <w:gridAfter w:val="1"/>
          <w:wAfter w:w="236" w:type="dxa"/>
          <w:trHeight w:val="74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14DD" w:rsidRDefault="00553B0F" w:rsidP="00360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15.55-16.4</w:t>
            </w:r>
            <w:r w:rsidR="00C97D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 </w:t>
            </w:r>
          </w:p>
          <w:p w:rsidR="0036004A" w:rsidRDefault="00C97DBE" w:rsidP="00360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СД </w:t>
            </w:r>
          </w:p>
          <w:p w:rsidR="00C97DBE" w:rsidRPr="00747975" w:rsidRDefault="00CD14DD" w:rsidP="003600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C97D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36004A">
            <w:pPr>
              <w:tabs>
                <w:tab w:val="center" w:pos="49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DBE" w:rsidRPr="00747975" w:rsidRDefault="00606DE2" w:rsidP="0036004A">
            <w:pPr>
              <w:tabs>
                <w:tab w:val="center" w:pos="49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</w:t>
            </w:r>
            <w:proofErr w:type="spellEnd"/>
          </w:p>
        </w:tc>
        <w:tc>
          <w:tcPr>
            <w:tcW w:w="566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2359" w:rsidRPr="00EF2359" w:rsidRDefault="00EF2359" w:rsidP="00EF2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2359">
              <w:rPr>
                <w:rFonts w:ascii="Times New Roman" w:hAnsi="Times New Roman" w:cs="Times New Roman"/>
                <w:sz w:val="24"/>
                <w:szCs w:val="24"/>
              </w:rPr>
              <w:t>С/</w:t>
            </w:r>
            <w:proofErr w:type="gramStart"/>
            <w:r w:rsidRPr="00EF235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F2359">
              <w:rPr>
                <w:rFonts w:ascii="Times New Roman" w:hAnsi="Times New Roman" w:cs="Times New Roman"/>
                <w:sz w:val="24"/>
                <w:szCs w:val="24"/>
              </w:rPr>
              <w:t xml:space="preserve"> игра «Поездка в лес».</w:t>
            </w:r>
          </w:p>
          <w:p w:rsidR="00553B0F" w:rsidRPr="00CD14DD" w:rsidRDefault="00EF2359" w:rsidP="00EF2359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359">
              <w:rPr>
                <w:rFonts w:ascii="Times New Roman" w:hAnsi="Times New Roman" w:cs="Times New Roman"/>
                <w:sz w:val="24"/>
                <w:szCs w:val="24"/>
              </w:rPr>
              <w:t>Цель: учить детей использовать по назначению атрибуты к игре, продолжать знакомить детей с пассажирским транспортом.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7DBE" w:rsidRDefault="00C97DBE" w:rsidP="00C97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Предложить детям поиграть в игровых зонах.</w:t>
            </w:r>
          </w:p>
          <w:p w:rsidR="00C97DBE" w:rsidRPr="00747975" w:rsidRDefault="00C97DBE" w:rsidP="00C97DB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воспитывать дружеские взаимоотношения, доставить детям радость.</w:t>
            </w:r>
          </w:p>
        </w:tc>
        <w:tc>
          <w:tcPr>
            <w:tcW w:w="242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97DBE" w:rsidRPr="00454DCA" w:rsidRDefault="00C97DBE" w:rsidP="00C97D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DCA">
              <w:rPr>
                <w:rFonts w:ascii="Times New Roman" w:hAnsi="Times New Roman" w:cs="Times New Roman"/>
                <w:bCs/>
                <w:sz w:val="24"/>
                <w:szCs w:val="24"/>
              </w:rPr>
              <w:t>Игра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Кто больше запомнит» </w:t>
            </w:r>
            <w:r w:rsidRPr="00454DCA">
              <w:rPr>
                <w:rFonts w:ascii="Times New Roman" w:hAnsi="Times New Roman" w:cs="Times New Roman"/>
                <w:bCs/>
                <w:sz w:val="24"/>
                <w:szCs w:val="24"/>
              </w:rPr>
              <w:t>с_______________</w:t>
            </w:r>
          </w:p>
          <w:p w:rsidR="00C97DBE" w:rsidRDefault="00C97DBE" w:rsidP="00C97DBE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DCA">
              <w:rPr>
                <w:rFonts w:ascii="Times New Roman" w:hAnsi="Times New Roman" w:cs="Times New Roman"/>
                <w:bCs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развивать зрительное внимание</w:t>
            </w:r>
            <w:r w:rsidRPr="00454DCA">
              <w:rPr>
                <w:rFonts w:ascii="Times New Roman" w:hAnsi="Times New Roman" w:cs="Times New Roman"/>
                <w:bCs/>
                <w:sz w:val="24"/>
                <w:szCs w:val="24"/>
              </w:rPr>
              <w:t>, память.</w:t>
            </w:r>
          </w:p>
          <w:p w:rsidR="00606DE2" w:rsidRPr="00747975" w:rsidRDefault="00606DE2" w:rsidP="00C97DBE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DE2" w:rsidRPr="00747975" w:rsidTr="00606DE2">
        <w:trPr>
          <w:gridAfter w:val="1"/>
          <w:wAfter w:w="236" w:type="dxa"/>
          <w:trHeight w:val="74"/>
        </w:trPr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Pr="00747975" w:rsidRDefault="00606DE2" w:rsidP="00E010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16.40-18.30. П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одготовка к прогулке, прогулка</w:t>
            </w:r>
          </w:p>
          <w:p w:rsidR="00606DE2" w:rsidRPr="00747975" w:rsidRDefault="00606DE2" w:rsidP="00E0107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Уход детей </w:t>
            </w:r>
            <w:r w:rsidRPr="0074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домой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E010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Коммуника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606DE2" w:rsidRDefault="00606DE2" w:rsidP="00E010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тивная</w:t>
            </w:r>
            <w:proofErr w:type="spellEnd"/>
          </w:p>
          <w:p w:rsidR="00606DE2" w:rsidRDefault="00606DE2" w:rsidP="00E0107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деятельность.</w:t>
            </w:r>
          </w:p>
          <w:p w:rsidR="00606DE2" w:rsidRDefault="00606DE2" w:rsidP="00E0107E">
            <w:pPr>
              <w:spacing w:after="0" w:line="240" w:lineRule="auto"/>
              <w:jc w:val="center"/>
            </w:pPr>
          </w:p>
          <w:p w:rsidR="00606DE2" w:rsidRDefault="00606DE2" w:rsidP="00E0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886">
              <w:rPr>
                <w:rFonts w:ascii="Times New Roman" w:hAnsi="Times New Roman" w:cs="Times New Roman"/>
                <w:sz w:val="24"/>
                <w:szCs w:val="24"/>
              </w:rPr>
              <w:t>Двигательная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6DE2" w:rsidRDefault="00606DE2" w:rsidP="00E0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4C06">
              <w:rPr>
                <w:rFonts w:ascii="Times New Roman" w:hAnsi="Times New Roman" w:cs="Times New Roman"/>
                <w:sz w:val="24"/>
              </w:rPr>
              <w:lastRenderedPageBreak/>
              <w:t>Игровая</w:t>
            </w:r>
          </w:p>
          <w:p w:rsidR="00606DE2" w:rsidRPr="00204C06" w:rsidRDefault="00606DE2" w:rsidP="00E010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04C06">
              <w:rPr>
                <w:rFonts w:ascii="Times New Roman" w:hAnsi="Times New Roman" w:cs="Times New Roman"/>
                <w:sz w:val="24"/>
              </w:rPr>
              <w:t>деятельность.</w:t>
            </w:r>
          </w:p>
          <w:p w:rsidR="00606DE2" w:rsidRDefault="00606DE2" w:rsidP="00E0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DE2" w:rsidRPr="00747975" w:rsidRDefault="00606DE2" w:rsidP="00E01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деятельность.</w:t>
            </w:r>
          </w:p>
        </w:tc>
        <w:tc>
          <w:tcPr>
            <w:tcW w:w="566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DE2" w:rsidRPr="00EF2359" w:rsidRDefault="00606DE2" w:rsidP="00E0107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359">
              <w:rPr>
                <w:rFonts w:ascii="Times New Roman" w:hAnsi="Times New Roman"/>
                <w:sz w:val="24"/>
                <w:szCs w:val="24"/>
              </w:rPr>
              <w:lastRenderedPageBreak/>
              <w:t>Наблюдение за окружающей природой. Рассказать деткам, что наступил последний весенний месяц – май. Предложить вспомнить и назвать приметы весны</w:t>
            </w:r>
          </w:p>
          <w:p w:rsidR="00606DE2" w:rsidRPr="00EF2359" w:rsidRDefault="00606DE2" w:rsidP="00E0107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359">
              <w:rPr>
                <w:rFonts w:ascii="Times New Roman" w:hAnsi="Times New Roman"/>
                <w:sz w:val="24"/>
                <w:szCs w:val="24"/>
              </w:rPr>
              <w:t>Цель: формировать представления у детей о весне, как о времени года, развивать наблюдательность.</w:t>
            </w:r>
          </w:p>
          <w:p w:rsidR="00606DE2" w:rsidRPr="00EF2359" w:rsidRDefault="00606DE2" w:rsidP="00E0107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F235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F2359">
              <w:rPr>
                <w:rFonts w:ascii="Times New Roman" w:hAnsi="Times New Roman"/>
                <w:sz w:val="24"/>
                <w:szCs w:val="24"/>
              </w:rPr>
              <w:t>/игра «Самолёты».</w:t>
            </w:r>
          </w:p>
          <w:p w:rsidR="00606DE2" w:rsidRPr="00EF2359" w:rsidRDefault="00606DE2" w:rsidP="00E0107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359">
              <w:rPr>
                <w:rFonts w:ascii="Times New Roman" w:hAnsi="Times New Roman"/>
                <w:sz w:val="24"/>
                <w:szCs w:val="24"/>
              </w:rPr>
              <w:t xml:space="preserve">Цель: развивать у детей двигательную активность, </w:t>
            </w:r>
            <w:r w:rsidRPr="00EF2359">
              <w:rPr>
                <w:rFonts w:ascii="Times New Roman" w:hAnsi="Times New Roman"/>
                <w:sz w:val="24"/>
                <w:szCs w:val="24"/>
              </w:rPr>
              <w:lastRenderedPageBreak/>
              <w:t>подвижность, содействовать умению действовать по сигналу.</w:t>
            </w:r>
          </w:p>
          <w:p w:rsidR="00606DE2" w:rsidRPr="007B2896" w:rsidRDefault="00606DE2" w:rsidP="00E0107E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2359">
              <w:rPr>
                <w:rFonts w:ascii="Times New Roman" w:hAnsi="Times New Roman"/>
                <w:sz w:val="24"/>
                <w:szCs w:val="24"/>
              </w:rPr>
              <w:t>См. картотеку прогулок.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6DE2" w:rsidRDefault="00606DE2" w:rsidP="00E0107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Предложить детям игры с выносным материалом.</w:t>
            </w:r>
          </w:p>
          <w:p w:rsidR="00606DE2" w:rsidRDefault="00606DE2" w:rsidP="00E0107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Цель: учить играть самостоятельно, дружно.</w:t>
            </w:r>
          </w:p>
          <w:p w:rsidR="00606DE2" w:rsidRDefault="00606DE2" w:rsidP="00E0107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606DE2" w:rsidRDefault="00606DE2" w:rsidP="00E0107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606DE2" w:rsidRDefault="00606DE2" w:rsidP="00E0107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Труд: подметание дорожки,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ведущей на участок.</w:t>
            </w:r>
          </w:p>
          <w:p w:rsidR="00606DE2" w:rsidRDefault="00606DE2" w:rsidP="00E0107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Цель: учить правильно пользоваться веничками, доставить удовольствие от посильного труда.</w:t>
            </w:r>
          </w:p>
          <w:p w:rsidR="00606DE2" w:rsidRPr="00747975" w:rsidRDefault="00606DE2" w:rsidP="00E0107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06DE2" w:rsidRPr="00712CA4" w:rsidRDefault="00606DE2" w:rsidP="00606DE2">
            <w:pPr>
              <w:pStyle w:val="a4"/>
              <w:shd w:val="clear" w:color="auto" w:fill="FFFFFF"/>
              <w:spacing w:after="0" w:line="240" w:lineRule="auto"/>
            </w:pPr>
            <w:r w:rsidRPr="00EF2359">
              <w:rPr>
                <w:rFonts w:eastAsia="Times New Roman"/>
                <w:lang w:eastAsia="ru-RU"/>
              </w:rPr>
              <w:lastRenderedPageBreak/>
              <w:t>Предложить работу над основным видом движений: прыжки через гимнастическую палку ________</w:t>
            </w:r>
            <w:r>
              <w:rPr>
                <w:rFonts w:eastAsia="Times New Roman"/>
                <w:lang w:eastAsia="ru-RU"/>
              </w:rPr>
              <w:t>____________</w:t>
            </w:r>
            <w:r w:rsidRPr="00EF2359">
              <w:rPr>
                <w:rFonts w:eastAsia="Times New Roman"/>
                <w:lang w:eastAsia="ru-RU"/>
              </w:rPr>
              <w:t xml:space="preserve">Цель: закрепить </w:t>
            </w:r>
            <w:r w:rsidRPr="00EF2359">
              <w:rPr>
                <w:rFonts w:eastAsia="Times New Roman"/>
                <w:lang w:eastAsia="ru-RU"/>
              </w:rPr>
              <w:lastRenderedPageBreak/>
              <w:t>данный вид упражнений</w:t>
            </w:r>
          </w:p>
        </w:tc>
      </w:tr>
      <w:tr w:rsidR="00606DE2" w:rsidRPr="00747975" w:rsidTr="00537EFD">
        <w:trPr>
          <w:gridAfter w:val="1"/>
          <w:wAfter w:w="236" w:type="dxa"/>
          <w:trHeight w:val="56"/>
        </w:trPr>
        <w:tc>
          <w:tcPr>
            <w:tcW w:w="152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06DE2" w:rsidRDefault="00606DE2" w:rsidP="0055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Взаимодействи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с родителями: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Консультация для родителей «</w:t>
            </w:r>
            <w:r w:rsidRPr="00606DE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Роль прививок в жизни детей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606DE2" w:rsidRPr="00747975" w:rsidRDefault="00606DE2" w:rsidP="00553B0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5222BD" w:rsidRPr="00C134CC" w:rsidRDefault="005222BD" w:rsidP="005222BD">
      <w:pPr>
        <w:rPr>
          <w:sz w:val="24"/>
          <w:szCs w:val="24"/>
        </w:rPr>
      </w:pPr>
    </w:p>
    <w:p w:rsidR="005222BD" w:rsidRPr="00C134CC" w:rsidRDefault="005222BD" w:rsidP="005222BD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</w:t>
      </w:r>
    </w:p>
    <w:p w:rsidR="005222BD" w:rsidRDefault="005222BD" w:rsidP="005222BD"/>
    <w:p w:rsidR="0025195E" w:rsidRDefault="0025195E"/>
    <w:sectPr w:rsidR="0025195E" w:rsidSect="005222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751F8"/>
    <w:multiLevelType w:val="hybridMultilevel"/>
    <w:tmpl w:val="DAAC8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299"/>
    <w:rsid w:val="00011FFF"/>
    <w:rsid w:val="00062020"/>
    <w:rsid w:val="00080786"/>
    <w:rsid w:val="001F54C1"/>
    <w:rsid w:val="0025195E"/>
    <w:rsid w:val="00282B69"/>
    <w:rsid w:val="002C3F25"/>
    <w:rsid w:val="00306E75"/>
    <w:rsid w:val="0036004A"/>
    <w:rsid w:val="00414BAF"/>
    <w:rsid w:val="00515982"/>
    <w:rsid w:val="005222BD"/>
    <w:rsid w:val="00553B0F"/>
    <w:rsid w:val="00606DE2"/>
    <w:rsid w:val="00692456"/>
    <w:rsid w:val="007705D9"/>
    <w:rsid w:val="0078260C"/>
    <w:rsid w:val="007E7874"/>
    <w:rsid w:val="00895960"/>
    <w:rsid w:val="00BA3BC3"/>
    <w:rsid w:val="00BC2B82"/>
    <w:rsid w:val="00BD7C0D"/>
    <w:rsid w:val="00C53A82"/>
    <w:rsid w:val="00C97DBE"/>
    <w:rsid w:val="00CD14DD"/>
    <w:rsid w:val="00D014E5"/>
    <w:rsid w:val="00D36A37"/>
    <w:rsid w:val="00D929D9"/>
    <w:rsid w:val="00DC3299"/>
    <w:rsid w:val="00DC4E47"/>
    <w:rsid w:val="00EF2359"/>
    <w:rsid w:val="00F27ED6"/>
    <w:rsid w:val="00FD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BD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5222BD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22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5222BD"/>
    <w:pPr>
      <w:ind w:left="720"/>
    </w:pPr>
  </w:style>
  <w:style w:type="paragraph" w:styleId="a4">
    <w:name w:val="Normal (Web)"/>
    <w:basedOn w:val="a"/>
    <w:uiPriority w:val="99"/>
    <w:unhideWhenUsed/>
    <w:rsid w:val="005222BD"/>
    <w:rPr>
      <w:rFonts w:ascii="Times New Roman" w:eastAsia="Calibri" w:hAnsi="Times New Roman" w:cs="Times New Roman"/>
      <w:sz w:val="24"/>
      <w:szCs w:val="24"/>
      <w:lang w:eastAsia="en-US"/>
    </w:rPr>
  </w:style>
  <w:style w:type="character" w:styleId="a5">
    <w:name w:val="Strong"/>
    <w:basedOn w:val="a0"/>
    <w:uiPriority w:val="22"/>
    <w:qFormat/>
    <w:rsid w:val="005222B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53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A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4">
    <w:name w:val="c4"/>
    <w:basedOn w:val="a"/>
    <w:rsid w:val="00606DE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06D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BD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5222BD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22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5222BD"/>
    <w:pPr>
      <w:ind w:left="720"/>
    </w:pPr>
  </w:style>
  <w:style w:type="paragraph" w:styleId="a4">
    <w:name w:val="Normal (Web)"/>
    <w:basedOn w:val="a"/>
    <w:uiPriority w:val="99"/>
    <w:unhideWhenUsed/>
    <w:rsid w:val="005222BD"/>
    <w:rPr>
      <w:rFonts w:ascii="Times New Roman" w:eastAsia="Calibri" w:hAnsi="Times New Roman" w:cs="Times New Roman"/>
      <w:sz w:val="24"/>
      <w:szCs w:val="24"/>
      <w:lang w:eastAsia="en-US"/>
    </w:rPr>
  </w:style>
  <w:style w:type="character" w:styleId="a5">
    <w:name w:val="Strong"/>
    <w:basedOn w:val="a0"/>
    <w:uiPriority w:val="22"/>
    <w:qFormat/>
    <w:rsid w:val="005222B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53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A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4">
    <w:name w:val="c4"/>
    <w:basedOn w:val="a"/>
    <w:rsid w:val="00606DE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06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0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70133-9126-464F-84FB-F346C431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18</cp:revision>
  <dcterms:created xsi:type="dcterms:W3CDTF">2019-03-27T07:03:00Z</dcterms:created>
  <dcterms:modified xsi:type="dcterms:W3CDTF">2021-04-23T04:57:00Z</dcterms:modified>
</cp:coreProperties>
</file>