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A9" w:rsidRDefault="00260FA9" w:rsidP="00E43610">
      <w:pPr>
        <w:spacing w:after="0" w:line="0" w:lineRule="atLeast"/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</w:t>
      </w:r>
    </w:p>
    <w:p w:rsidR="00E43610" w:rsidRPr="007D3089" w:rsidRDefault="00E43610" w:rsidP="001048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2CA">
        <w:rPr>
          <w:rFonts w:ascii="Times New Roman" w:hAnsi="Times New Roman" w:cs="Times New Roman"/>
          <w:b/>
          <w:bCs/>
          <w:sz w:val="24"/>
          <w:szCs w:val="24"/>
        </w:rPr>
        <w:t>АПРЕЛЬ – «ВЕСНА ПРИШЛА».</w:t>
      </w:r>
    </w:p>
    <w:tbl>
      <w:tblPr>
        <w:tblW w:w="15568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127"/>
        <w:gridCol w:w="112"/>
        <w:gridCol w:w="2272"/>
        <w:gridCol w:w="5234"/>
        <w:gridCol w:w="577"/>
        <w:gridCol w:w="142"/>
        <w:gridCol w:w="2697"/>
        <w:gridCol w:w="117"/>
        <w:gridCol w:w="2290"/>
      </w:tblGrid>
      <w:tr w:rsidR="002A3B87" w:rsidRPr="00C10F05" w:rsidTr="002A3B87"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Режимные моменты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 и культурные практики в соответствии с образовательными областями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A3B87" w:rsidRPr="007D73DB" w:rsidRDefault="002A3B87" w:rsidP="00685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индивидуальности ребенка</w:t>
            </w:r>
          </w:p>
        </w:tc>
      </w:tr>
      <w:tr w:rsidR="002A3B87" w:rsidRPr="00C10F05" w:rsidTr="002A3B87">
        <w:tc>
          <w:tcPr>
            <w:tcW w:w="15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476842" w:rsidRDefault="007D73DB" w:rsidP="007D73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Пятница 30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 г.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Неделя: «</w:t>
            </w:r>
            <w:r w:rsidRPr="007D7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нашёл жучка в трав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е»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A3B87"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Бабочки</w:t>
            </w:r>
            <w:r w:rsidR="002A3B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  <w:r w:rsidR="002A3B87"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2A3B87" w:rsidRPr="00C10F05" w:rsidTr="002A3B87">
        <w:tc>
          <w:tcPr>
            <w:tcW w:w="155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7D73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Цель:</w:t>
            </w:r>
            <w:r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  <w:t xml:space="preserve"> </w:t>
            </w:r>
            <w:r w:rsidR="007D73DB" w:rsidRPr="007D73D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закрепить с детьми знания о насекомых, развивать связную  речь, познавательный интерес</w:t>
            </w:r>
          </w:p>
        </w:tc>
      </w:tr>
      <w:tr w:rsidR="002A3B87" w:rsidRPr="00C10F05" w:rsidTr="007D73DB">
        <w:trPr>
          <w:trHeight w:val="24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8.00-8.1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</w:p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приём  и  осмотр  детей,   совместная  деятельность  детей, труд;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(СД)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деятельность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Коммуникативная  деятельность</w:t>
            </w: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D73DB" w:rsidRPr="007D73DB" w:rsidRDefault="007D73DB" w:rsidP="007D73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Провести беседу «Насекомые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(бабочки)»</w:t>
            </w:r>
          </w:p>
          <w:p w:rsidR="007D73DB" w:rsidRPr="007D73DB" w:rsidRDefault="007D73DB" w:rsidP="007D73D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 расширять</w:t>
            </w:r>
            <w:r w:rsidRPr="007D73D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 представления детей о многообразии насекомых</w:t>
            </w:r>
            <w:r w:rsidRPr="007D7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 </w:t>
            </w:r>
            <w:r w:rsidRPr="007D73DB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рассказать о пользе насекомых,  упражнять в различении и назывании насекомых;  формировать связную речь, 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7D73DB" w:rsidRDefault="007D73DB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73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Предложить рассмотреть иллюстрации  бабочек. Цель: развивать познавательный интерес.</w:t>
            </w:r>
          </w:p>
          <w:p w:rsidR="002A3B87" w:rsidRPr="007D73D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Предложить 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</w:t>
            </w:r>
          </w:p>
          <w:p w:rsidR="002A3B87" w:rsidRPr="001E14D4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сервировать столы к завтраку; воспитывать навыки трудолюбия. 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8.10-8.15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84283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2838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деятельность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18442A">
              <w:rPr>
                <w:rFonts w:ascii="Times New Roman" w:eastAsia="Arial Unicode MS" w:hAnsi="Times New Roman" w:cs="Times New Roman"/>
                <w:sz w:val="24"/>
                <w:szCs w:val="24"/>
              </w:rPr>
              <w:t>Д.и</w:t>
            </w:r>
            <w:proofErr w:type="spellEnd"/>
            <w:r w:rsidRPr="0018442A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18442A">
              <w:rPr>
                <w:rFonts w:ascii="Times New Roman" w:hAnsi="Times New Roman"/>
                <w:iCs/>
                <w:sz w:val="24"/>
                <w:szCs w:val="24"/>
              </w:rPr>
              <w:t>«Кто как передвигается»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2A3B87" w:rsidRPr="00BA74AA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Цель: развивать умение подбирать слова по смыслу.</w:t>
            </w:r>
          </w:p>
        </w:tc>
        <w:tc>
          <w:tcPr>
            <w:tcW w:w="3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детей в игровых зонах.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доставить детям радость.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685824">
            <w:pPr>
              <w:rPr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8.15-8.25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2A3B87" w:rsidRPr="00C10F05" w:rsidRDefault="002A3B87" w:rsidP="001048F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8.25-8.50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«Чтобы полотенце было чистое, моем руки тщательно с мылом обязательно».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  <w:p w:rsidR="002A3B87" w:rsidRPr="00C076DF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8.50-9.00 </w:t>
            </w:r>
          </w:p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 ОД своих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5766FC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Музыкальное</w:t>
            </w: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5B2A8D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Проводится по плану специалиста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9.20-9.30 </w:t>
            </w:r>
          </w:p>
          <w:p w:rsidR="002A3B87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104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 ОД своих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B87" w:rsidRPr="00E175C8" w:rsidRDefault="002A3B87" w:rsidP="001048F0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</w:tc>
      </w:tr>
      <w:tr w:rsidR="002A3B87" w:rsidRPr="00C10F05" w:rsidTr="002A3B87">
        <w:trPr>
          <w:trHeight w:val="10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-9.50</w:t>
            </w:r>
          </w:p>
          <w:p w:rsidR="002A3B87" w:rsidRPr="00C10F05" w:rsidRDefault="002A3B87" w:rsidP="005B2A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№2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842838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A57ED1" w:rsidP="005B2A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«Празднично украшенный дом</w:t>
            </w:r>
            <w:r w:rsidR="002A3B8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2A3B87" w:rsidRPr="001048F0" w:rsidRDefault="002A3B87" w:rsidP="005B2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A57ED1">
              <w:rPr>
                <w:rFonts w:ascii="Times New Roman" w:hAnsi="Times New Roman" w:cs="Times New Roman"/>
                <w:sz w:val="24"/>
                <w:szCs w:val="24"/>
              </w:rPr>
              <w:t>учить передавать впечатления от праздничного города в рисунке; закреплять умение рисовать дом и украшать его флагами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B87" w:rsidRPr="00614AEE" w:rsidRDefault="002A3B87" w:rsidP="001048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Литература: </w:t>
            </w:r>
            <w:r w:rsidRPr="00435BF5">
              <w:rPr>
                <w:rFonts w:ascii="Times New Roman" w:hAnsi="Times New Roman" w:cs="Times New Roman"/>
                <w:sz w:val="24"/>
                <w:szCs w:val="24"/>
              </w:rPr>
              <w:t>Комарова Т.С. «Занятия изобразительной деятельностью в средней</w:t>
            </w:r>
            <w:r w:rsidR="00A57ED1">
              <w:rPr>
                <w:rFonts w:ascii="Times New Roman" w:hAnsi="Times New Roman" w:cs="Times New Roman"/>
                <w:sz w:val="24"/>
                <w:szCs w:val="24"/>
              </w:rPr>
              <w:t xml:space="preserve"> группе детского сада» стр.82</w:t>
            </w:r>
            <w:r w:rsidRPr="00435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3B87" w:rsidRPr="00C10F05" w:rsidTr="002A3B87">
        <w:trPr>
          <w:trHeight w:val="612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ED1" w:rsidRPr="00A57ED1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A57ED1" w:rsidRPr="00A57ED1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2A3B87" w:rsidRPr="00E42BC8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(Игры)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A57ED1" w:rsidRDefault="002A3B87" w:rsidP="005B2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Игровая деятельность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ED1" w:rsidRPr="00A57ED1" w:rsidRDefault="00A57ED1" w:rsidP="007D7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sz w:val="24"/>
                <w:szCs w:val="24"/>
              </w:rPr>
              <w:t xml:space="preserve">Д. игра «Посади бабочку на цветок» </w:t>
            </w:r>
          </w:p>
          <w:p w:rsidR="002A3B87" w:rsidRDefault="00A57ED1" w:rsidP="007D73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цветовое восприятие </w:t>
            </w:r>
            <w:proofErr w:type="spellStart"/>
            <w:r w:rsidRPr="00A57ED1">
              <w:rPr>
                <w:rFonts w:ascii="Times New Roman" w:hAnsi="Times New Roman" w:cs="Times New Roman"/>
                <w:sz w:val="24"/>
                <w:szCs w:val="24"/>
              </w:rPr>
              <w:t>путѐ</w:t>
            </w:r>
            <w:proofErr w:type="gramStart"/>
            <w:r w:rsidRPr="00A57E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57ED1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соотнесения предметов по цвету</w:t>
            </w:r>
          </w:p>
          <w:p w:rsidR="00A57ED1" w:rsidRPr="00A57ED1" w:rsidRDefault="00A57ED1" w:rsidP="00A57ED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</w:t>
            </w:r>
            <w:proofErr w:type="spellEnd"/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игра «Сложи картинку» (</w:t>
            </w:r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бабочка)</w:t>
            </w:r>
          </w:p>
          <w:p w:rsidR="00A57ED1" w:rsidRDefault="00A57ED1" w:rsidP="00A57E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Цель: </w:t>
            </w:r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предложить детям собрать из нескольких частей насекомое; развивать мышление, внимание</w:t>
            </w:r>
          </w:p>
          <w:p w:rsidR="00A57ED1" w:rsidRDefault="00A57ED1" w:rsidP="00A57E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C7888A7" wp14:editId="671F63EE">
                  <wp:extent cx="685800" cy="647523"/>
                  <wp:effectExtent l="0" t="0" r="0" b="635"/>
                  <wp:docPr id="1" name="Рисунок 1" descr="https://www.pngitem.com/pimgs/m/523-5232617_-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pngitem.com/pimgs/m/523-5232617_-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95" cy="650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отовка ко второму завтраку, второй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Способствовать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формированию бытового словаря: « полотенце махровое», «чистое»; «мыло душистое».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3B87" w:rsidRPr="00C10F05" w:rsidTr="002A3B87"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Познавательно- исследовательская деятельность</w:t>
            </w:r>
          </w:p>
          <w:p w:rsidR="002A3B87" w:rsidRDefault="002A3B87" w:rsidP="009B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C10F05" w:rsidRDefault="002A3B87" w:rsidP="009B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</w:t>
            </w:r>
          </w:p>
          <w:p w:rsidR="002A3B87" w:rsidRPr="00C10F05" w:rsidRDefault="002A3B87" w:rsidP="009B661C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C10F05" w:rsidRDefault="002A3B87" w:rsidP="009B6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Коммуникативная  деятельность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rStyle w:val="c2"/>
                <w:bCs/>
                <w:color w:val="000000"/>
              </w:rPr>
              <w:t>Наблюдение </w:t>
            </w:r>
            <w:r w:rsidRPr="00A57ED1">
              <w:rPr>
                <w:rStyle w:val="c0"/>
                <w:color w:val="000000"/>
              </w:rPr>
              <w:t>за солнцем - продолжать знакомство с природными явлениями; развивать внимание, наблюдательность.</w:t>
            </w:r>
          </w:p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rStyle w:val="c2"/>
                <w:bCs/>
                <w:color w:val="000000"/>
              </w:rPr>
              <w:t>Художественное слово</w:t>
            </w:r>
          </w:p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color w:val="000000"/>
              </w:rPr>
              <w:t>Ты весь мир обогреваешь</w:t>
            </w:r>
            <w:proofErr w:type="gramStart"/>
            <w:r w:rsidRPr="00A57ED1">
              <w:rPr>
                <w:bCs/>
                <w:color w:val="000000"/>
              </w:rPr>
              <w:br/>
            </w:r>
            <w:r w:rsidRPr="00A57ED1">
              <w:rPr>
                <w:color w:val="000000"/>
              </w:rPr>
              <w:t>И</w:t>
            </w:r>
            <w:proofErr w:type="gramEnd"/>
            <w:r w:rsidRPr="00A57ED1">
              <w:rPr>
                <w:color w:val="000000"/>
              </w:rPr>
              <w:t xml:space="preserve"> усталости не знаешь,</w:t>
            </w:r>
            <w:r w:rsidRPr="00A57ED1">
              <w:rPr>
                <w:bCs/>
                <w:color w:val="000000"/>
              </w:rPr>
              <w:br/>
            </w:r>
            <w:r w:rsidRPr="00A57ED1">
              <w:rPr>
                <w:color w:val="000000"/>
              </w:rPr>
              <w:t>Улыбаешься в оконце,</w:t>
            </w:r>
            <w:r w:rsidRPr="00A57ED1">
              <w:rPr>
                <w:bCs/>
                <w:color w:val="000000"/>
              </w:rPr>
              <w:br/>
            </w:r>
            <w:r w:rsidRPr="00A57ED1">
              <w:rPr>
                <w:color w:val="000000"/>
              </w:rPr>
              <w:t>А зовут тебя все ...</w:t>
            </w:r>
            <w:r w:rsidRPr="00A57ED1">
              <w:rPr>
                <w:rStyle w:val="c4"/>
                <w:bCs/>
                <w:color w:val="000000"/>
              </w:rPr>
              <w:t> </w:t>
            </w:r>
            <w:r w:rsidRPr="00A57ED1">
              <w:rPr>
                <w:rStyle w:val="c4"/>
                <w:bCs/>
                <w:i/>
                <w:iCs/>
                <w:color w:val="000000"/>
              </w:rPr>
              <w:t>солнце</w:t>
            </w:r>
          </w:p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rStyle w:val="c2"/>
                <w:bCs/>
                <w:color w:val="000000"/>
              </w:rPr>
              <w:t>Подбор слов – эпитетов к наблюдаемому объекту</w:t>
            </w:r>
          </w:p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rStyle w:val="c4"/>
                <w:bCs/>
                <w:i/>
                <w:iCs/>
                <w:color w:val="000000"/>
              </w:rPr>
              <w:t>Солнце:</w:t>
            </w:r>
            <w:r w:rsidRPr="00A57ED1">
              <w:rPr>
                <w:rStyle w:val="c0"/>
                <w:color w:val="000000"/>
              </w:rPr>
              <w:t> лучистое, золотое - обогащать словарный запас детей, упражнять в подборе эпитетов, сравнений.</w:t>
            </w:r>
          </w:p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rStyle w:val="c2"/>
                <w:bCs/>
                <w:color w:val="000000"/>
              </w:rPr>
              <w:t>Игр</w:t>
            </w:r>
            <w:proofErr w:type="gramStart"/>
            <w:r w:rsidRPr="00A57ED1">
              <w:rPr>
                <w:rStyle w:val="c2"/>
                <w:bCs/>
                <w:color w:val="000000"/>
              </w:rPr>
              <w:t>а-</w:t>
            </w:r>
            <w:proofErr w:type="gramEnd"/>
            <w:r w:rsidRPr="00A57ED1">
              <w:rPr>
                <w:rStyle w:val="c2"/>
                <w:bCs/>
                <w:color w:val="000000"/>
              </w:rPr>
              <w:t xml:space="preserve"> эстафета</w:t>
            </w:r>
            <w:r w:rsidRPr="00A57ED1">
              <w:rPr>
                <w:rStyle w:val="c4"/>
                <w:bCs/>
                <w:color w:val="000000"/>
              </w:rPr>
              <w:t> «</w:t>
            </w:r>
            <w:r w:rsidRPr="00A57ED1">
              <w:rPr>
                <w:rStyle w:val="c0"/>
                <w:color w:val="000000"/>
              </w:rPr>
              <w:t xml:space="preserve">Баба-яга» - познакомить детей с правилами эстафеты, учить детей соблюдать правила эстафеты, упражнять в ходьбе и беге разными </w:t>
            </w:r>
            <w:r w:rsidRPr="00A57ED1">
              <w:rPr>
                <w:rStyle w:val="c0"/>
                <w:color w:val="000000"/>
              </w:rPr>
              <w:lastRenderedPageBreak/>
              <w:t>стилями, обогащать двигательный опыт, развивать интерес к играм –эстафетам.</w:t>
            </w:r>
          </w:p>
          <w:p w:rsidR="00A57ED1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A57ED1">
              <w:rPr>
                <w:rStyle w:val="c2"/>
                <w:bCs/>
                <w:color w:val="000000"/>
              </w:rPr>
              <w:t>П</w:t>
            </w:r>
            <w:proofErr w:type="gramEnd"/>
            <w:r w:rsidRPr="00A57ED1">
              <w:rPr>
                <w:rStyle w:val="c2"/>
                <w:bCs/>
                <w:color w:val="000000"/>
              </w:rPr>
              <w:t>/и</w:t>
            </w:r>
            <w:r w:rsidRPr="00A57ED1">
              <w:rPr>
                <w:rStyle w:val="c0"/>
                <w:color w:val="000000"/>
              </w:rPr>
              <w:t> «Угадай, кого поймали»- развивать наблюдательность, активность, инициативу; упражнять в беге.</w:t>
            </w:r>
          </w:p>
          <w:p w:rsidR="002A3B87" w:rsidRPr="00A57ED1" w:rsidRDefault="00A57ED1" w:rsidP="00A57ED1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7ED1">
              <w:rPr>
                <w:rStyle w:val="c2"/>
                <w:bCs/>
                <w:color w:val="000000"/>
              </w:rPr>
              <w:t>Д/и</w:t>
            </w:r>
            <w:r w:rsidRPr="00A57ED1">
              <w:rPr>
                <w:rStyle w:val="c0"/>
                <w:color w:val="000000"/>
              </w:rPr>
              <w:t> «Цепочка слов» -</w:t>
            </w:r>
            <w:r>
              <w:rPr>
                <w:rStyle w:val="c0"/>
                <w:color w:val="000000"/>
              </w:rPr>
              <w:t xml:space="preserve"> </w:t>
            </w:r>
            <w:r w:rsidRPr="00A57ED1">
              <w:rPr>
                <w:rStyle w:val="c0"/>
                <w:color w:val="000000"/>
              </w:rPr>
              <w:t>упражнять в подборе слов существительных и прилагательных, характеризующих в своем объединении какой-либо объект сходными качественными признаками (красивый –</w:t>
            </w:r>
            <w:r w:rsidR="002330B7">
              <w:rPr>
                <w:rStyle w:val="c0"/>
                <w:color w:val="000000"/>
              </w:rPr>
              <w:t xml:space="preserve"> </w:t>
            </w:r>
            <w:r w:rsidRPr="00A57ED1">
              <w:rPr>
                <w:rStyle w:val="c0"/>
                <w:color w:val="000000"/>
              </w:rPr>
              <w:t>город и т.д.)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Труд: побуждать детей самостоятельно одеваться и раздеваться</w:t>
            </w:r>
            <w:r w:rsidRPr="005944DF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соблюдая определённую последовательность 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формировать навыки трудолюбия</w:t>
            </w:r>
            <w:r w:rsidRPr="005944DF">
              <w:rPr>
                <w:rFonts w:ascii="Times New Roman" w:hAnsi="Times New Roman" w:cs="Times New Roman"/>
                <w:sz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 самообслуживания</w:t>
            </w:r>
            <w:r w:rsidRPr="005944DF">
              <w:rPr>
                <w:rFonts w:ascii="Times New Roman" w:hAnsi="Times New Roman" w:cs="Times New Roman"/>
                <w:sz w:val="24"/>
              </w:rPr>
              <w:t>.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Предложить понаблюдать за бабочкой.</w:t>
            </w:r>
          </w:p>
          <w:p w:rsidR="002A3B87" w:rsidRPr="00DC1661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E3FD7">
              <w:rPr>
                <w:rFonts w:ascii="Times New Roman" w:hAnsi="Times New Roman"/>
                <w:color w:val="000000"/>
                <w:sz w:val="24"/>
                <w:szCs w:val="24"/>
              </w:rPr>
              <w:t>Цель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Pr="00E258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</w:t>
            </w:r>
            <w:r w:rsidRPr="00E2580E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</w:t>
            </w:r>
            <w:r w:rsidRPr="00E25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познавательный интерес к окружающей живой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Поупражнять_______________________в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прыжках с продвижением вперед.</w:t>
            </w:r>
          </w:p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Поупражнять______________________в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прохождении по изогнутой кривой, широко раскинув руки держа равновесие.</w:t>
            </w:r>
          </w:p>
        </w:tc>
      </w:tr>
      <w:tr w:rsidR="002A3B87" w:rsidRPr="00C10F05" w:rsidTr="002330B7">
        <w:trPr>
          <w:trHeight w:val="1893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685824">
            <w:pPr>
              <w:rPr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ED1" w:rsidRPr="00E42364" w:rsidRDefault="00A57ED1" w:rsidP="00A57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0B7" w:rsidRPr="002330B7" w:rsidRDefault="002330B7" w:rsidP="002330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Экологическое развлечение «Насекомые – наши друзья»</w:t>
            </w:r>
          </w:p>
          <w:p w:rsidR="002330B7" w:rsidRPr="002330B7" w:rsidRDefault="002330B7" w:rsidP="002330B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Продолжать расширять знания детей о весенних изменениях в природе;</w:t>
            </w:r>
          </w:p>
          <w:p w:rsidR="002A3B87" w:rsidRPr="00E42364" w:rsidRDefault="002330B7" w:rsidP="00233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умение детей узнавать и называть насекомых.</w:t>
            </w:r>
          </w:p>
        </w:tc>
        <w:tc>
          <w:tcPr>
            <w:tcW w:w="2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2330B7" w:rsidRDefault="002330B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7">
              <w:rPr>
                <w:rFonts w:ascii="Times New Roman" w:hAnsi="Times New Roman" w:cs="Times New Roman"/>
                <w:sz w:val="24"/>
                <w:szCs w:val="24"/>
              </w:rPr>
              <w:t>Предложить</w:t>
            </w:r>
            <w:r w:rsidRPr="002330B7">
              <w:rPr>
                <w:rFonts w:ascii="Times New Roman" w:hAnsi="Times New Roman" w:cs="Times New Roman"/>
                <w:sz w:val="24"/>
                <w:szCs w:val="24"/>
              </w:rPr>
              <w:t xml:space="preserve"> листы бумаги, книжки, раскраски, цветные карандаши, трафареты насекомых. Закреплять умение правильно держать карандаш, развивать творческие способности.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по развитию основных движений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2A3B87" w:rsidRPr="00C237A3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в подскоках на месте с поворотами.</w:t>
            </w:r>
          </w:p>
        </w:tc>
      </w:tr>
      <w:tr w:rsidR="002A3B87" w:rsidRPr="00C10F05" w:rsidTr="002A3B87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12.00-15.10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Организация питания и сна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</w:tc>
      </w:tr>
      <w:tr w:rsidR="002A3B87" w:rsidRPr="00C10F05" w:rsidTr="002A3B87">
        <w:trPr>
          <w:trHeight w:val="98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842838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842838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гимнастики.</w:t>
            </w:r>
          </w:p>
        </w:tc>
      </w:tr>
      <w:tr w:rsidR="002A3B87" w:rsidRPr="00C10F05" w:rsidTr="002330B7">
        <w:trPr>
          <w:trHeight w:val="198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15.20-15.30</w:t>
            </w:r>
          </w:p>
          <w:p w:rsidR="002A3B87" w:rsidRPr="00E42BC8" w:rsidRDefault="002A3B87" w:rsidP="002A3B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C10F05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Восприятие художественной литературы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A92224" w:rsidP="00A92224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Чтение: </w:t>
            </w:r>
            <w:proofErr w:type="spellStart"/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В.Лунин</w:t>
            </w:r>
            <w:proofErr w:type="spellEnd"/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Жук. Бабочка.</w:t>
            </w:r>
          </w:p>
          <w:p w:rsidR="00A92224" w:rsidRPr="00A92224" w:rsidRDefault="00A92224" w:rsidP="00A92224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Цель: познакомить с произведением; развивать внимание; в</w:t>
            </w:r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оспитывать бережное отношение к живой природе</w:t>
            </w:r>
            <w:r w:rsidRPr="00A92224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детям нарисовать иллюстрации, к прочитанному произведению. 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A3B87" w:rsidRPr="00C076DF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Предложить_________________________приготовить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атрибуты к игре; воспитывать самостоятельность.</w:t>
            </w:r>
          </w:p>
        </w:tc>
      </w:tr>
      <w:tr w:rsidR="002A3B87" w:rsidRPr="00C10F05" w:rsidTr="002A3B87">
        <w:trPr>
          <w:trHeight w:val="8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2A3B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15.30- 15.55 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плотненному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5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полднику, </w:t>
            </w:r>
            <w:r w:rsidRPr="00E175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4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Способствовать сохранению и укреплению физического и психического здоровья детей.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2A3B87" w:rsidRPr="00C10F05" w:rsidRDefault="002A3B87" w:rsidP="006858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A3B87" w:rsidRPr="00C10F05" w:rsidTr="002A3B87">
        <w:trPr>
          <w:trHeight w:val="7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15.55-16.40</w:t>
            </w:r>
          </w:p>
          <w:p w:rsidR="002A3B87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 </w:t>
            </w:r>
          </w:p>
          <w:p w:rsidR="002A3B87" w:rsidRDefault="002A3B87" w:rsidP="009B66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(И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A3B87" w:rsidRPr="00C10F05" w:rsidRDefault="002A3B87" w:rsidP="002A3B8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7D73DB" w:rsidP="00685824">
            <w:pPr>
              <w:pStyle w:val="a6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С.р</w:t>
            </w:r>
            <w:proofErr w:type="gramStart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2330B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«Магазин</w:t>
            </w:r>
            <w:r w:rsidR="002A3B87">
              <w:rPr>
                <w:rFonts w:ascii="Times New Roman" w:eastAsia="Arial Unicode MS" w:hAnsi="Times New Roman" w:cs="Times New Roman"/>
                <w:sz w:val="24"/>
                <w:szCs w:val="24"/>
              </w:rPr>
              <w:t>».</w:t>
            </w:r>
          </w:p>
          <w:p w:rsidR="002A3B87" w:rsidRPr="00E42BC8" w:rsidRDefault="002A3B87" w:rsidP="0068582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Цель: расширить и закрепить з</w:t>
            </w:r>
            <w:r w:rsidR="007D73DB">
              <w:rPr>
                <w:rFonts w:ascii="Times New Roman" w:eastAsia="Arial Unicode MS" w:hAnsi="Times New Roman" w:cs="Times New Roman"/>
                <w:sz w:val="24"/>
                <w:szCs w:val="24"/>
              </w:rPr>
              <w:t>нания детей о работе продавца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; воспитывать культуру поведения в общественных местах.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Предложить детям поиграть в игровых зонах.</w:t>
            </w:r>
          </w:p>
          <w:p w:rsidR="002A3B87" w:rsidRPr="003B632B" w:rsidRDefault="002A3B87" w:rsidP="00685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Цель: доставить детям радость; воспитывать дружеские взаимоотношения.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3B0E2B" w:rsidRDefault="002A3B87" w:rsidP="00685824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Упражнение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________________</w:t>
            </w:r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Подбери </w:t>
            </w:r>
            <w:proofErr w:type="spellStart"/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призна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ки</w:t>
            </w:r>
            <w:proofErr w:type="spellEnd"/>
            <w:r w:rsidRPr="005C7A92">
              <w:rPr>
                <w:rFonts w:ascii="Times New Roman" w:hAnsi="Times New Roman"/>
                <w:bCs/>
                <w:sz w:val="24"/>
                <w:szCs w:val="24"/>
              </w:rPr>
              <w:t>». Цель: развитие логического мышления и смысловой памяти.</w:t>
            </w:r>
          </w:p>
        </w:tc>
      </w:tr>
      <w:tr w:rsidR="002A3B87" w:rsidRPr="00C10F05" w:rsidTr="002330B7">
        <w:trPr>
          <w:trHeight w:val="6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9B661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16.40-18.30 П</w:t>
            </w:r>
            <w:r w:rsidRPr="00E42B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прогулка.</w:t>
            </w:r>
          </w:p>
          <w:p w:rsidR="002A3B87" w:rsidRDefault="002A3B87" w:rsidP="009B661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Уход детей домой</w:t>
            </w:r>
          </w:p>
        </w:tc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C10F05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  деятельность</w:t>
            </w: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F97E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Pr="00C10F05" w:rsidRDefault="002A3B87" w:rsidP="00F97E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0F05">
              <w:rPr>
                <w:rFonts w:ascii="Times New Roman" w:hAnsi="Times New Roman" w:cs="Times New Roman"/>
                <w:sz w:val="24"/>
                <w:szCs w:val="24"/>
              </w:rPr>
              <w:t>Двигательная деятельность</w:t>
            </w:r>
          </w:p>
          <w:p w:rsidR="002A3B87" w:rsidRDefault="002A3B87" w:rsidP="00F97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92224">
              <w:rPr>
                <w:rStyle w:val="c2"/>
                <w:bCs/>
                <w:color w:val="000000"/>
              </w:rPr>
              <w:t>Наблюдение</w:t>
            </w:r>
            <w:r w:rsidRPr="00A92224">
              <w:rPr>
                <w:rStyle w:val="c0"/>
                <w:color w:val="000000"/>
              </w:rPr>
              <w:t> за первыми насекомыми. Обратить внимание, что пригрело солнце, почва оттаяла и насекомые проснулись. Каких насекомых мы можем увидеть ранней весной.</w:t>
            </w:r>
          </w:p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92224">
              <w:rPr>
                <w:rStyle w:val="c2"/>
                <w:bCs/>
                <w:color w:val="000000"/>
              </w:rPr>
              <w:t>Художественное слово </w:t>
            </w:r>
            <w:r w:rsidRPr="00A92224">
              <w:rPr>
                <w:rStyle w:val="c4"/>
                <w:bCs/>
                <w:i/>
                <w:iCs/>
                <w:color w:val="000000"/>
              </w:rPr>
              <w:t>загадка</w:t>
            </w:r>
          </w:p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92224">
              <w:rPr>
                <w:color w:val="000000"/>
              </w:rPr>
              <w:t>Кто работает с утра:</w:t>
            </w:r>
            <w:r w:rsidRPr="00A92224">
              <w:rPr>
                <w:color w:val="000000"/>
              </w:rPr>
              <w:br/>
              <w:t>Строит дом, несет дрова, </w:t>
            </w:r>
            <w:r w:rsidRPr="00A92224">
              <w:rPr>
                <w:color w:val="000000"/>
              </w:rPr>
              <w:br/>
              <w:t>Тащит целый воз еды,</w:t>
            </w:r>
            <w:r w:rsidRPr="00A92224">
              <w:rPr>
                <w:color w:val="000000"/>
              </w:rPr>
              <w:br/>
              <w:t>Мало ест, не пьет воды,</w:t>
            </w:r>
            <w:r w:rsidRPr="00A92224">
              <w:rPr>
                <w:color w:val="000000"/>
              </w:rPr>
              <w:br/>
              <w:t>У него полно друзей.</w:t>
            </w:r>
            <w:r w:rsidRPr="00A92224">
              <w:rPr>
                <w:color w:val="000000"/>
              </w:rPr>
              <w:br/>
              <w:t>Тот работник…</w:t>
            </w:r>
            <w:r w:rsidRPr="00A92224">
              <w:rPr>
                <w:rStyle w:val="c4"/>
                <w:bCs/>
                <w:color w:val="000000"/>
              </w:rPr>
              <w:t> </w:t>
            </w:r>
            <w:r w:rsidRPr="00A92224">
              <w:rPr>
                <w:rStyle w:val="c4"/>
                <w:bCs/>
                <w:i/>
                <w:iCs/>
                <w:color w:val="000000"/>
              </w:rPr>
              <w:t>(муравей)</w:t>
            </w:r>
          </w:p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A92224">
              <w:rPr>
                <w:rStyle w:val="c2"/>
                <w:bCs/>
                <w:color w:val="000000"/>
              </w:rPr>
              <w:t>П</w:t>
            </w:r>
            <w:proofErr w:type="gramEnd"/>
            <w:r w:rsidRPr="00A92224">
              <w:rPr>
                <w:rStyle w:val="c2"/>
                <w:bCs/>
                <w:color w:val="000000"/>
              </w:rPr>
              <w:t>/и</w:t>
            </w:r>
            <w:r w:rsidRPr="00A92224">
              <w:rPr>
                <w:color w:val="000000"/>
              </w:rPr>
              <w:t> "</w:t>
            </w:r>
            <w:proofErr w:type="spellStart"/>
            <w:r w:rsidRPr="00A92224">
              <w:rPr>
                <w:color w:val="000000"/>
              </w:rPr>
              <w:t>Огуречик</w:t>
            </w:r>
            <w:proofErr w:type="spellEnd"/>
            <w:r w:rsidRPr="00A92224">
              <w:rPr>
                <w:color w:val="000000"/>
              </w:rPr>
              <w:t xml:space="preserve">… </w:t>
            </w:r>
            <w:proofErr w:type="spellStart"/>
            <w:r w:rsidRPr="00A92224">
              <w:rPr>
                <w:color w:val="000000"/>
              </w:rPr>
              <w:t>огуречик</w:t>
            </w:r>
            <w:proofErr w:type="spellEnd"/>
            <w:r w:rsidRPr="00A92224">
              <w:rPr>
                <w:color w:val="000000"/>
              </w:rPr>
              <w:t>…"- формировать умение прыгать на двух ногах в прямом направлении; бегать не наталкиваясь друг на друга; совершать игровые действия в соответствии с текстом.</w:t>
            </w:r>
            <w:r w:rsidRPr="00A92224">
              <w:rPr>
                <w:rStyle w:val="c2"/>
                <w:bCs/>
                <w:color w:val="000000"/>
              </w:rPr>
              <w:t> </w:t>
            </w:r>
            <w:r w:rsidRPr="00A92224">
              <w:rPr>
                <w:rStyle w:val="c4"/>
                <w:bCs/>
                <w:color w:val="000000"/>
              </w:rPr>
              <w:t>"</w:t>
            </w:r>
            <w:r w:rsidRPr="00A92224">
              <w:rPr>
                <w:rStyle w:val="c0"/>
                <w:color w:val="000000"/>
              </w:rPr>
              <w:t>Лохматый пес" - совершенствовать умение двигаться врассыпную, двигаться в соответствии с текстом, развивать ориентировку в пространстве, ловкость.</w:t>
            </w:r>
          </w:p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92224">
              <w:rPr>
                <w:rStyle w:val="c2"/>
                <w:bCs/>
                <w:color w:val="000000"/>
              </w:rPr>
              <w:t>Дидактическая игра</w:t>
            </w:r>
            <w:r w:rsidRPr="00A92224">
              <w:rPr>
                <w:color w:val="000000"/>
              </w:rPr>
              <w:t> </w:t>
            </w:r>
            <w:r w:rsidRPr="00A92224">
              <w:rPr>
                <w:rStyle w:val="c3"/>
                <w:i/>
                <w:iCs/>
                <w:color w:val="000000"/>
              </w:rPr>
              <w:t>«МНОГО - МАЛО»</w:t>
            </w:r>
            <w:r w:rsidRPr="00A92224">
              <w:rPr>
                <w:rStyle w:val="c0"/>
                <w:color w:val="000000"/>
              </w:rPr>
              <w:t> -</w:t>
            </w:r>
          </w:p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92224">
              <w:rPr>
                <w:rStyle w:val="c0"/>
                <w:color w:val="000000"/>
              </w:rPr>
              <w:t>упражнять в образовании множественного числа существительных с окончанием.</w:t>
            </w:r>
          </w:p>
          <w:p w:rsidR="00A92224" w:rsidRPr="00A92224" w:rsidRDefault="00A92224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2A3B87" w:rsidRDefault="002A3B87" w:rsidP="00A92224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E42BC8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Предложить 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выносным оборудованием.</w:t>
            </w:r>
          </w:p>
          <w:p w:rsidR="002A3B87" w:rsidRPr="00A92224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BC8">
              <w:rPr>
                <w:rFonts w:ascii="Times New Roman" w:hAnsi="Times New Roman" w:cs="Times New Roman"/>
                <w:sz w:val="24"/>
                <w:szCs w:val="24"/>
              </w:rPr>
              <w:t>учить  играть  самостоятельно,  дружно.</w:t>
            </w:r>
          </w:p>
          <w:p w:rsidR="002A3B87" w:rsidRPr="00A92224" w:rsidRDefault="00A92224" w:rsidP="002330B7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92224">
              <w:rPr>
                <w:rStyle w:val="c2"/>
                <w:bCs/>
                <w:color w:val="000000"/>
              </w:rPr>
              <w:t xml:space="preserve"> </w:t>
            </w:r>
            <w:r w:rsidRPr="00A92224">
              <w:rPr>
                <w:rStyle w:val="c2"/>
                <w:bCs/>
                <w:color w:val="000000"/>
              </w:rPr>
              <w:t>Трудовые поручения</w:t>
            </w:r>
            <w:r w:rsidRPr="00A92224">
              <w:rPr>
                <w:rStyle w:val="c0"/>
                <w:color w:val="000000"/>
              </w:rPr>
              <w:t> "Чистые дорожки". Формирование навыков коллективного труда</w:t>
            </w:r>
            <w:r w:rsidRPr="00A92224">
              <w:rPr>
                <w:rStyle w:val="c2"/>
                <w:bCs/>
                <w:color w:val="000000"/>
              </w:rPr>
              <w:t xml:space="preserve"> 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С__________________________________вспомнить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какое сейчас время года, какой месяц и какой день недели.</w:t>
            </w:r>
          </w:p>
          <w:p w:rsidR="002A3B87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речь, память. </w:t>
            </w:r>
          </w:p>
          <w:p w:rsidR="002A3B87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87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ED1" w:rsidRPr="00A57ED1" w:rsidRDefault="00A57ED1" w:rsidP="00A57ED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«прыгает. Летает, ползает»</w:t>
            </w:r>
          </w:p>
          <w:p w:rsidR="002A3B87" w:rsidRDefault="00A57ED1" w:rsidP="00A57E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Ц.: упражнять в ползании, прыжках, лёгком беге на носочках; формировать представления о насекомых, о способах их передвижения</w:t>
            </w:r>
          </w:p>
        </w:tc>
      </w:tr>
      <w:tr w:rsidR="002A3B87" w:rsidRPr="00C10F05" w:rsidTr="002A3B87">
        <w:trPr>
          <w:trHeight w:val="416"/>
        </w:trPr>
        <w:tc>
          <w:tcPr>
            <w:tcW w:w="155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A3B87" w:rsidRPr="00A92224" w:rsidRDefault="002A3B87" w:rsidP="009B6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765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родителями: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73DB">
              <w:rPr>
                <w:rFonts w:ascii="Times New Roman" w:hAnsi="Times New Roman" w:cs="Times New Roman"/>
                <w:sz w:val="24"/>
                <w:szCs w:val="24"/>
              </w:rPr>
              <w:t>Консультация «Укусы насекомых</w:t>
            </w:r>
            <w:r w:rsidRPr="008D776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CC2246" w:rsidRDefault="00A92224" w:rsidP="00F97E79">
      <w:r>
        <w:t xml:space="preserve">Воспитатель: </w:t>
      </w:r>
    </w:p>
    <w:sectPr w:rsidR="00CC2246" w:rsidSect="00973E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1F"/>
    <w:rsid w:val="001048F0"/>
    <w:rsid w:val="002330B7"/>
    <w:rsid w:val="00260FA9"/>
    <w:rsid w:val="002A3B87"/>
    <w:rsid w:val="0038151F"/>
    <w:rsid w:val="003B632B"/>
    <w:rsid w:val="00435BF5"/>
    <w:rsid w:val="005055A1"/>
    <w:rsid w:val="005B2A8D"/>
    <w:rsid w:val="00614AEE"/>
    <w:rsid w:val="007D73DB"/>
    <w:rsid w:val="00832026"/>
    <w:rsid w:val="008D7765"/>
    <w:rsid w:val="00973EB9"/>
    <w:rsid w:val="009B661C"/>
    <w:rsid w:val="00A57ED1"/>
    <w:rsid w:val="00A92224"/>
    <w:rsid w:val="00CA7D36"/>
    <w:rsid w:val="00CC2246"/>
    <w:rsid w:val="00E43610"/>
    <w:rsid w:val="00EA2DDB"/>
    <w:rsid w:val="00F9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A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260FA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F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260FA9"/>
    <w:pPr>
      <w:ind w:left="720"/>
    </w:pPr>
  </w:style>
  <w:style w:type="paragraph" w:styleId="a4">
    <w:name w:val="Normal (Web)"/>
    <w:basedOn w:val="a"/>
    <w:uiPriority w:val="99"/>
    <w:unhideWhenUsed/>
    <w:rsid w:val="00260FA9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60FA9"/>
    <w:rPr>
      <w:b/>
      <w:bCs/>
    </w:rPr>
  </w:style>
  <w:style w:type="paragraph" w:styleId="a6">
    <w:name w:val="No Spacing"/>
    <w:uiPriority w:val="1"/>
    <w:qFormat/>
    <w:rsid w:val="00E4361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7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E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A57E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57ED1"/>
  </w:style>
  <w:style w:type="character" w:customStyle="1" w:styleId="c0">
    <w:name w:val="c0"/>
    <w:basedOn w:val="a0"/>
    <w:rsid w:val="00A57ED1"/>
  </w:style>
  <w:style w:type="character" w:customStyle="1" w:styleId="c4">
    <w:name w:val="c4"/>
    <w:basedOn w:val="a0"/>
    <w:rsid w:val="00A57ED1"/>
  </w:style>
  <w:style w:type="character" w:customStyle="1" w:styleId="c3">
    <w:name w:val="c3"/>
    <w:basedOn w:val="a0"/>
    <w:rsid w:val="00A92224"/>
  </w:style>
  <w:style w:type="character" w:customStyle="1" w:styleId="c6">
    <w:name w:val="c6"/>
    <w:basedOn w:val="a0"/>
    <w:rsid w:val="00A92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A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260FA9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F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260FA9"/>
    <w:pPr>
      <w:ind w:left="720"/>
    </w:pPr>
  </w:style>
  <w:style w:type="paragraph" w:styleId="a4">
    <w:name w:val="Normal (Web)"/>
    <w:basedOn w:val="a"/>
    <w:uiPriority w:val="99"/>
    <w:unhideWhenUsed/>
    <w:rsid w:val="00260FA9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260FA9"/>
    <w:rPr>
      <w:b/>
      <w:bCs/>
    </w:rPr>
  </w:style>
  <w:style w:type="paragraph" w:styleId="a6">
    <w:name w:val="No Spacing"/>
    <w:uiPriority w:val="1"/>
    <w:qFormat/>
    <w:rsid w:val="00E4361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57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E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">
    <w:name w:val="c1"/>
    <w:basedOn w:val="a"/>
    <w:rsid w:val="00A57E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57ED1"/>
  </w:style>
  <w:style w:type="character" w:customStyle="1" w:styleId="c0">
    <w:name w:val="c0"/>
    <w:basedOn w:val="a0"/>
    <w:rsid w:val="00A57ED1"/>
  </w:style>
  <w:style w:type="character" w:customStyle="1" w:styleId="c4">
    <w:name w:val="c4"/>
    <w:basedOn w:val="a0"/>
    <w:rsid w:val="00A57ED1"/>
  </w:style>
  <w:style w:type="character" w:customStyle="1" w:styleId="c3">
    <w:name w:val="c3"/>
    <w:basedOn w:val="a0"/>
    <w:rsid w:val="00A92224"/>
  </w:style>
  <w:style w:type="character" w:customStyle="1" w:styleId="c6">
    <w:name w:val="c6"/>
    <w:basedOn w:val="a0"/>
    <w:rsid w:val="00A92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3661E-E680-446B-83BF-38B422A4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2021-04-24T23:49:00Z</cp:lastPrinted>
  <dcterms:created xsi:type="dcterms:W3CDTF">2019-03-27T07:14:00Z</dcterms:created>
  <dcterms:modified xsi:type="dcterms:W3CDTF">2021-04-24T23:50:00Z</dcterms:modified>
</cp:coreProperties>
</file>