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9F7" w:rsidRPr="007042CA" w:rsidRDefault="006649F7" w:rsidP="00847A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42CA">
        <w:rPr>
          <w:rFonts w:ascii="Times New Roman" w:hAnsi="Times New Roman" w:cs="Times New Roman"/>
          <w:b/>
          <w:bCs/>
          <w:sz w:val="24"/>
          <w:szCs w:val="24"/>
        </w:rPr>
        <w:t>АПРЕЛЬ – «ВЕСНА ПРИШЛА».</w:t>
      </w:r>
    </w:p>
    <w:tbl>
      <w:tblPr>
        <w:tblW w:w="15530" w:type="dxa"/>
        <w:tblInd w:w="-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"/>
        <w:gridCol w:w="1957"/>
        <w:gridCol w:w="136"/>
        <w:gridCol w:w="8"/>
        <w:gridCol w:w="1687"/>
        <w:gridCol w:w="6"/>
        <w:gridCol w:w="8"/>
        <w:gridCol w:w="275"/>
        <w:gridCol w:w="5812"/>
        <w:gridCol w:w="3260"/>
        <w:gridCol w:w="2137"/>
        <w:gridCol w:w="8"/>
        <w:gridCol w:w="228"/>
      </w:tblGrid>
      <w:tr w:rsidR="006649F7" w:rsidRPr="00747975" w:rsidTr="00045C5B">
        <w:trPr>
          <w:gridAfter w:val="2"/>
          <w:wAfter w:w="236" w:type="dxa"/>
        </w:trPr>
        <w:tc>
          <w:tcPr>
            <w:tcW w:w="19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194818" w:rsidRDefault="006649F7" w:rsidP="00045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Режимные моменты</w:t>
            </w:r>
          </w:p>
        </w:tc>
        <w:tc>
          <w:tcPr>
            <w:tcW w:w="1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деятель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ости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культур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ные</w:t>
            </w:r>
            <w:proofErr w:type="spellEnd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практики в соответствии с образователь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6649F7" w:rsidRPr="00194818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ными</w:t>
            </w:r>
            <w:proofErr w:type="spellEnd"/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областями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194818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Совместная деятельность взрослого и детей направленная на становление первичной ценностной ориентации и социализации. Образовательная деятельность (ОД).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194818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предметно-пространственной развивающей среды для поддержки детской инициативы (уголки самостоятельной активности)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49F7" w:rsidRPr="00194818" w:rsidRDefault="006649F7" w:rsidP="00045C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9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Поддержка индивидуальности ребенка</w:t>
            </w: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152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5587" w:rsidRPr="00BE5587" w:rsidRDefault="00BE5587" w:rsidP="00BE55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Вторник 27</w:t>
            </w:r>
            <w:r w:rsidR="00ED6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апреля 2021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г.                </w:t>
            </w:r>
            <w:r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Неделя </w:t>
            </w:r>
            <w:r w:rsidRPr="00BE5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«Я нашел жучка в траве».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дня: «Кузнечики</w:t>
            </w:r>
            <w:r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6649F7" w:rsidRPr="001F1771" w:rsidRDefault="006649F7" w:rsidP="00045C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49F7" w:rsidRPr="00747975" w:rsidTr="00045C5B">
        <w:tc>
          <w:tcPr>
            <w:tcW w:w="152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9F7" w:rsidRPr="00B126B0" w:rsidRDefault="006649F7" w:rsidP="00BE55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hd w:val="clear" w:color="auto" w:fill="FFFFFF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="00BE5587"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5587" w:rsidRPr="00BE55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сформировать знания детей о наиболее часто встречающихся насекомых - кузнечиках, их образе жизни,  развивать  познавательный интерес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9F7" w:rsidRPr="00C134CC" w:rsidRDefault="006649F7" w:rsidP="00045C5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649F7" w:rsidRPr="00747975" w:rsidTr="009F401C">
        <w:trPr>
          <w:gridAfter w:val="2"/>
          <w:wAfter w:w="236" w:type="dxa"/>
          <w:trHeight w:val="2213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8.00-8.1</w:t>
            </w:r>
            <w:r w:rsidR="006649F7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:rsidR="006649F7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риём  и</w:t>
            </w:r>
          </w:p>
          <w:p w:rsidR="006649F7" w:rsidRPr="00742336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мотр  детей,   совместная  деятельность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труд, </w:t>
            </w:r>
            <w:r w:rsidR="00742336"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(СД) </w:t>
            </w:r>
            <w:r w:rsidRPr="00623F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Коммуника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тивная</w:t>
            </w:r>
            <w:proofErr w:type="spellEnd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 xml:space="preserve">  деятельность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2336" w:rsidRDefault="00742336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587" w:rsidRDefault="00BE5587" w:rsidP="00045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BE55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Побеседовать с детьми  о насекомых – кузнечиках.</w:t>
            </w:r>
          </w:p>
          <w:p w:rsidR="00742336" w:rsidRDefault="00BE558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5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Цель: развивать связную речь, познавательный интерес, закрепить знания о насекомых.</w:t>
            </w:r>
          </w:p>
          <w:p w:rsidR="00742336" w:rsidRDefault="00742336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336" w:rsidRPr="00D33726" w:rsidRDefault="00742336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E5587" w:rsidRDefault="00BE5587" w:rsidP="00045C5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BE55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Предложить детям рассмотреть картинки с изображением кузнечиков, рассказать, где они их видели.</w:t>
            </w:r>
          </w:p>
          <w:p w:rsidR="006649F7" w:rsidRPr="00C134CC" w:rsidRDefault="00BE558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558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Цель: развивать познавательный интерес, речь.</w:t>
            </w: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дежурство по столовой. Цель: воспитывать навыки трудолюбия.</w:t>
            </w:r>
          </w:p>
        </w:tc>
      </w:tr>
      <w:tr w:rsidR="006649F7" w:rsidRPr="00747975" w:rsidTr="00742336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2336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8.10-8.1</w:t>
            </w:r>
            <w:r w:rsidR="007423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6649F7" w:rsidRPr="00C134CC" w:rsidRDefault="00742336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819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</w:t>
            </w:r>
          </w:p>
          <w:p w:rsidR="006649F7" w:rsidRPr="00437819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819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0A97" w:rsidRDefault="006649F7" w:rsidP="00045C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4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042CA">
              <w:rPr>
                <w:rFonts w:ascii="Times New Roman" w:hAnsi="Times New Roman" w:cs="Times New Roman"/>
                <w:bCs/>
                <w:sz w:val="24"/>
                <w:szCs w:val="24"/>
              </w:rPr>
              <w:t>Д.и</w:t>
            </w:r>
            <w:proofErr w:type="spellEnd"/>
            <w:r w:rsidRPr="007042C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0A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0A97" w:rsidRPr="00A80A97">
              <w:rPr>
                <w:rFonts w:ascii="Times New Roman" w:hAnsi="Times New Roman" w:cs="Times New Roman"/>
              </w:rPr>
              <w:t>«Насекомые (птицы, животные</w:t>
            </w:r>
            <w:r w:rsidR="00A80A97">
              <w:rPr>
                <w:rFonts w:ascii="Times New Roman" w:hAnsi="Times New Roman" w:cs="Times New Roman"/>
              </w:rPr>
              <w:t>)</w:t>
            </w:r>
          </w:p>
          <w:p w:rsidR="006649F7" w:rsidRPr="007042CA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Цель: развивать</w:t>
            </w:r>
            <w:r w:rsidRPr="00C50CF6">
              <w:rPr>
                <w:rFonts w:ascii="Times New Roman" w:hAnsi="Times New Roman"/>
                <w:bCs/>
                <w:sz w:val="24"/>
                <w:szCs w:val="24"/>
              </w:rPr>
              <w:t xml:space="preserve"> вниман</w:t>
            </w:r>
            <w:r w:rsidR="00A80A97">
              <w:rPr>
                <w:rFonts w:ascii="Times New Roman" w:hAnsi="Times New Roman"/>
                <w:bCs/>
                <w:sz w:val="24"/>
                <w:szCs w:val="24"/>
              </w:rPr>
              <w:t>ие, мышление, сообразительность, классифицировать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50CF6">
              <w:rPr>
                <w:rFonts w:ascii="Times New Roman" w:hAnsi="Times New Roman"/>
                <w:bCs/>
                <w:sz w:val="24"/>
                <w:szCs w:val="24"/>
              </w:rPr>
              <w:t>Расширение кругозора.</w:t>
            </w:r>
          </w:p>
          <w:p w:rsidR="006649F7" w:rsidRPr="005E68B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C7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ожить детям игры с мелким конструктором. Цель: развивать конструктивные способности, воспитывать усидчивость.</w:t>
            </w: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649F7" w:rsidRPr="00C134CC" w:rsidRDefault="006649F7" w:rsidP="00045C5B">
            <w:pPr>
              <w:rPr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641024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8.15- 8.2</w:t>
            </w:r>
            <w:r w:rsidR="007423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6649F7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Утр.гимн</w:t>
            </w:r>
            <w:proofErr w:type="spellEnd"/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Обеспечить выполнение комплекса общеразвивающих упражнений с целью физического пробуждения организма             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641024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  <w:r w:rsidR="009F4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25-8.50</w:t>
            </w:r>
          </w:p>
          <w:p w:rsidR="006649F7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410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завтраку, завтрак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аккуратно пользоваться водой и мылом, стряхивать лишнюю воду в раковину, снимать полотенце с крючка и вытирать насухо руки. Воспитывать уважение к труду работников прачечной. «Чтобы полотенце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было чист</w:t>
            </w:r>
            <w:r w:rsidR="00D71A1B">
              <w:rPr>
                <w:rFonts w:ascii="Times New Roman" w:hAnsi="Times New Roman" w:cs="Times New Roman"/>
                <w:sz w:val="24"/>
                <w:szCs w:val="24"/>
              </w:rPr>
              <w:t>ое моем руки тщательно, с мылом-</w:t>
            </w: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обязательно».</w:t>
            </w:r>
          </w:p>
          <w:p w:rsidR="009F401C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Учить есть красиво и аккуратно, пользоваться салфетками.</w:t>
            </w: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8.5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-9.00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F401C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6649F7" w:rsidRPr="00781749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одготовка </w:t>
            </w:r>
            <w:proofErr w:type="gramStart"/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рабочих мест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гигиена.</w:t>
            </w:r>
          </w:p>
          <w:p w:rsidR="009F401C" w:rsidRPr="00641024" w:rsidRDefault="009F401C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9F7" w:rsidRPr="00747975" w:rsidTr="00F156E0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  <w:r w:rsidR="009F4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</w:t>
            </w:r>
            <w:r w:rsidR="009F40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  <w:p w:rsidR="006649F7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№1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5416A" w:rsidRPr="00F14DB0" w:rsidRDefault="009F401C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E5416A" w:rsidP="00045C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Тема: «</w:t>
            </w:r>
            <w:r w:rsidR="00BE5587">
              <w:rPr>
                <w:rFonts w:ascii="Times New Roman" w:hAnsi="Times New Roman" w:cs="Times New Roman"/>
                <w:b/>
                <w:sz w:val="24"/>
              </w:rPr>
              <w:t>Чашечка</w:t>
            </w:r>
            <w:r w:rsidR="009F401C">
              <w:rPr>
                <w:rFonts w:ascii="Times New Roman" w:hAnsi="Times New Roman" w:cs="Times New Roman"/>
                <w:b/>
                <w:sz w:val="24"/>
              </w:rPr>
              <w:t>».</w:t>
            </w:r>
          </w:p>
          <w:p w:rsidR="00BE5587" w:rsidRDefault="00E5416A" w:rsidP="00BE558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E5587" w:rsidRPr="00BE5587">
              <w:rPr>
                <w:rFonts w:ascii="Times New Roman" w:hAnsi="Times New Roman" w:cs="Times New Roman"/>
                <w:sz w:val="24"/>
              </w:rPr>
              <w:t xml:space="preserve">Учить детей лепить посуду, используя приемы раскатывания, вдавливания и уравнивания пальцами </w:t>
            </w:r>
            <w:r w:rsidR="00BE5587" w:rsidRPr="00BE5587">
              <w:rPr>
                <w:rFonts w:ascii="Times New Roman" w:hAnsi="Times New Roman" w:cs="Times New Roman"/>
                <w:sz w:val="24"/>
              </w:rPr>
              <w:lastRenderedPageBreak/>
              <w:t>края формы. Упражнять в соединении частей приемом прижимания</w:t>
            </w:r>
            <w:r w:rsidR="00BE5587">
              <w:rPr>
                <w:rFonts w:ascii="Times New Roman" w:hAnsi="Times New Roman" w:cs="Times New Roman"/>
                <w:sz w:val="24"/>
              </w:rPr>
              <w:t xml:space="preserve"> и сглаживания ме</w:t>
            </w:r>
            <w:proofErr w:type="gramStart"/>
            <w:r w:rsidR="00BE5587">
              <w:rPr>
                <w:rFonts w:ascii="Times New Roman" w:hAnsi="Times New Roman" w:cs="Times New Roman"/>
                <w:sz w:val="24"/>
              </w:rPr>
              <w:t>ст скр</w:t>
            </w:r>
            <w:proofErr w:type="gramEnd"/>
            <w:r w:rsidR="00BE5587">
              <w:rPr>
                <w:rFonts w:ascii="Times New Roman" w:hAnsi="Times New Roman" w:cs="Times New Roman"/>
                <w:sz w:val="24"/>
              </w:rPr>
              <w:t>епления.</w:t>
            </w:r>
          </w:p>
          <w:p w:rsidR="00A7003B" w:rsidRPr="00A7003B" w:rsidRDefault="00A7003B" w:rsidP="00BE558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Лит-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ра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="009F401C" w:rsidRPr="009F401C">
              <w:rPr>
                <w:rFonts w:ascii="Times New Roman" w:hAnsi="Times New Roman" w:cs="Times New Roman"/>
                <w:sz w:val="24"/>
              </w:rPr>
              <w:t>Комарова Т.С. «Занятия изобразительной деятельности в сред</w:t>
            </w:r>
            <w:r w:rsidR="00A80A97">
              <w:rPr>
                <w:rFonts w:ascii="Times New Roman" w:hAnsi="Times New Roman" w:cs="Times New Roman"/>
                <w:sz w:val="24"/>
              </w:rPr>
              <w:t>ней группе детского сада» стр.79</w:t>
            </w:r>
            <w:r w:rsidR="009F401C" w:rsidRPr="009F40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F156E0" w:rsidRPr="00747975" w:rsidTr="00ED6F7C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6E0" w:rsidRDefault="00F156E0" w:rsidP="00F15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9.20-9.30</w:t>
            </w:r>
          </w:p>
          <w:p w:rsidR="00F156E0" w:rsidRDefault="00F156E0" w:rsidP="00F15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F156E0" w:rsidRPr="00641024" w:rsidRDefault="00F156E0" w:rsidP="00F156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156E0" w:rsidRDefault="00F156E0" w:rsidP="00E935E7">
            <w:pPr>
              <w:pStyle w:val="a4"/>
              <w:shd w:val="clear" w:color="auto" w:fill="FFFFFF"/>
              <w:spacing w:before="0" w:beforeAutospacing="0" w:after="0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Личная гигиена.</w:t>
            </w:r>
          </w:p>
          <w:p w:rsidR="00F156E0" w:rsidRPr="00C43067" w:rsidRDefault="00F156E0" w:rsidP="00E935E7">
            <w:pPr>
              <w:pStyle w:val="a4"/>
              <w:shd w:val="clear" w:color="auto" w:fill="FFFFFF"/>
              <w:spacing w:before="0" w:beforeAutospacing="0" w:after="0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Переодевание в спортивную форму.</w:t>
            </w:r>
          </w:p>
        </w:tc>
      </w:tr>
      <w:tr w:rsidR="006649F7" w:rsidRPr="00747975" w:rsidTr="00F156E0">
        <w:trPr>
          <w:gridAfter w:val="2"/>
          <w:wAfter w:w="236" w:type="dxa"/>
          <w:trHeight w:val="540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F156E0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9.3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-9.5</w:t>
            </w:r>
            <w:r w:rsidR="00E935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9F401C" w:rsidRPr="00747975" w:rsidRDefault="006649F7" w:rsidP="00E935E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  №2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6A18B4" w:rsidRDefault="00F156E0" w:rsidP="00045C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Физкультурное</w:t>
            </w:r>
          </w:p>
        </w:tc>
        <w:tc>
          <w:tcPr>
            <w:tcW w:w="11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0A97" w:rsidRDefault="00A80A97" w:rsidP="00A80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Тема: Ходьба и бег между предметами</w:t>
            </w:r>
          </w:p>
          <w:p w:rsidR="00A80A97" w:rsidRDefault="00A80A97" w:rsidP="00A80A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A80A97">
              <w:rPr>
                <w:rFonts w:ascii="Times New Roman" w:hAnsi="Times New Roman" w:cs="Times New Roman"/>
                <w:bCs/>
                <w:sz w:val="24"/>
                <w:szCs w:val="24"/>
              </w:rPr>
              <w:t>упражнять детей в ходьбе и бегу между предметами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F156E0" w:rsidRPr="00F156E0" w:rsidRDefault="00A80A9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Л.И.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Пензулаева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стр. 89</w:t>
            </w:r>
          </w:p>
        </w:tc>
      </w:tr>
      <w:tr w:rsidR="009F401C" w:rsidRPr="00747975" w:rsidTr="00F156E0">
        <w:trPr>
          <w:gridAfter w:val="2"/>
          <w:wAfter w:w="236" w:type="dxa"/>
          <w:trHeight w:val="576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Default="00F156E0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9.50-10.00</w:t>
            </w:r>
          </w:p>
          <w:p w:rsidR="00F156E0" w:rsidRDefault="00F156E0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9F401C" w:rsidRDefault="00F156E0" w:rsidP="00847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(Подготовка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ОД)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Default="009F401C" w:rsidP="00045C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1FE">
              <w:rPr>
                <w:rFonts w:ascii="Times New Roman" w:hAnsi="Times New Roman" w:cs="Times New Roman"/>
                <w:bCs/>
                <w:sz w:val="24"/>
                <w:szCs w:val="24"/>
              </w:rPr>
              <w:t>Игровая деятельность</w:t>
            </w:r>
          </w:p>
        </w:tc>
        <w:tc>
          <w:tcPr>
            <w:tcW w:w="112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401C" w:rsidRPr="009F401C" w:rsidRDefault="009F401C" w:rsidP="00F156E0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bdr w:val="none" w:sz="0" w:space="0" w:color="auto" w:frame="1"/>
              </w:rPr>
            </w:pPr>
            <w:proofErr w:type="spellStart"/>
            <w:r w:rsidRPr="009F401C">
              <w:rPr>
                <w:bCs/>
                <w:bdr w:val="none" w:sz="0" w:space="0" w:color="auto" w:frame="1"/>
              </w:rPr>
              <w:t>Д.и</w:t>
            </w:r>
            <w:proofErr w:type="spellEnd"/>
            <w:r w:rsidRPr="009F401C">
              <w:rPr>
                <w:bCs/>
                <w:bdr w:val="none" w:sz="0" w:space="0" w:color="auto" w:frame="1"/>
              </w:rPr>
              <w:t>. «Собери цветок».</w:t>
            </w:r>
          </w:p>
          <w:p w:rsidR="009F401C" w:rsidRDefault="009F401C" w:rsidP="00F156E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401C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Цель: учить составлять целый предмет из частей, развивать ловкость, координацию, быстроту реакции.</w:t>
            </w:r>
          </w:p>
        </w:tc>
      </w:tr>
      <w:tr w:rsidR="006649F7" w:rsidRPr="00747975" w:rsidTr="00847A1E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847A1E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10.00-10.15</w:t>
            </w:r>
          </w:p>
          <w:p w:rsidR="006649F7" w:rsidRPr="00550786" w:rsidRDefault="006649F7" w:rsidP="00E935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Подготовка к 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завтраку,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второй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завтрак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питания, и правилах поведения за столом.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самостоятельно, насухо вытирать лицо и руки.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бытового словаря: « полотенце махровое», «чистое»; «мыло душистое».</w:t>
            </w:r>
          </w:p>
          <w:p w:rsidR="00015E5C" w:rsidRPr="00437819" w:rsidRDefault="00015E5C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A1E" w:rsidRPr="00747975" w:rsidTr="00EA4522">
        <w:trPr>
          <w:gridAfter w:val="2"/>
          <w:wAfter w:w="236" w:type="dxa"/>
          <w:trHeight w:val="1131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Pr="00C134CC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10.15-12.00</w:t>
            </w:r>
          </w:p>
          <w:p w:rsidR="00847A1E" w:rsidRPr="00747975" w:rsidRDefault="00847A1E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Подготовка к прогулке, прогулка, возвращение с прогулки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Pr="00747975" w:rsidRDefault="00847A1E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Познаватель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-но-</w:t>
            </w:r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исследовательская деятельность</w:t>
            </w:r>
          </w:p>
          <w:p w:rsidR="00847A1E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1E" w:rsidRPr="00747975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</w:p>
          <w:p w:rsidR="00847A1E" w:rsidRPr="00747975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522" w:rsidRPr="00EA4522" w:rsidRDefault="00847A1E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77102">
              <w:rPr>
                <w:color w:val="000000"/>
              </w:rPr>
              <w:t xml:space="preserve"> </w:t>
            </w:r>
            <w:r w:rsidR="00EA4522" w:rsidRPr="00EA4522">
              <w:rPr>
                <w:color w:val="000000"/>
              </w:rPr>
              <w:t>Н</w:t>
            </w:r>
            <w:r w:rsidR="00EA4522" w:rsidRPr="00EA4522">
              <w:rPr>
                <w:rStyle w:val="c2"/>
                <w:bCs/>
                <w:color w:val="000000"/>
              </w:rPr>
              <w:t>аблюдение</w:t>
            </w:r>
            <w:r w:rsidR="00EA4522" w:rsidRPr="00EA4522">
              <w:rPr>
                <w:rStyle w:val="c0"/>
                <w:color w:val="000000"/>
              </w:rPr>
              <w:t> за небом – учить детей называть характеристики погоды, связанные с небом (пасмурно, облачно), рассказывать, какое небо весной.</w:t>
            </w:r>
          </w:p>
          <w:p w:rsidR="00EA4522" w:rsidRPr="00EA4522" w:rsidRDefault="00EA4522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A4522">
              <w:rPr>
                <w:rStyle w:val="c2"/>
                <w:bCs/>
                <w:color w:val="000000"/>
              </w:rPr>
              <w:t>Художественное слово: </w:t>
            </w:r>
            <w:r w:rsidRPr="00EA4522">
              <w:rPr>
                <w:rStyle w:val="c4"/>
                <w:bCs/>
                <w:i/>
                <w:iCs/>
                <w:color w:val="000000"/>
              </w:rPr>
              <w:t>загадка</w:t>
            </w:r>
          </w:p>
          <w:p w:rsidR="00EA4522" w:rsidRPr="00EA4522" w:rsidRDefault="00EA4522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A4522">
              <w:rPr>
                <w:color w:val="000000"/>
              </w:rPr>
              <w:t>Гладкое, а не поле, синее, а не море. (</w:t>
            </w:r>
            <w:r w:rsidRPr="00EA4522">
              <w:rPr>
                <w:rStyle w:val="c4"/>
                <w:bCs/>
                <w:i/>
                <w:iCs/>
                <w:color w:val="000000"/>
              </w:rPr>
              <w:t>Небо</w:t>
            </w:r>
            <w:r w:rsidRPr="00EA4522">
              <w:rPr>
                <w:rStyle w:val="c0"/>
                <w:color w:val="000000"/>
              </w:rPr>
              <w:t>)</w:t>
            </w:r>
          </w:p>
          <w:p w:rsidR="00EA4522" w:rsidRPr="00EA4522" w:rsidRDefault="00EA4522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EA4522">
              <w:rPr>
                <w:rStyle w:val="c2"/>
                <w:bCs/>
                <w:color w:val="000000"/>
              </w:rPr>
              <w:t>П</w:t>
            </w:r>
            <w:proofErr w:type="gramEnd"/>
            <w:r w:rsidRPr="00EA4522">
              <w:rPr>
                <w:rStyle w:val="c2"/>
                <w:bCs/>
                <w:color w:val="000000"/>
              </w:rPr>
              <w:t>/</w:t>
            </w:r>
            <w:proofErr w:type="spellStart"/>
            <w:r w:rsidRPr="00EA4522">
              <w:rPr>
                <w:rStyle w:val="c2"/>
                <w:bCs/>
                <w:color w:val="000000"/>
              </w:rPr>
              <w:t>и</w:t>
            </w:r>
            <w:r w:rsidRPr="00EA4522">
              <w:rPr>
                <w:color w:val="000000"/>
              </w:rPr>
              <w:t>«Трамвай</w:t>
            </w:r>
            <w:proofErr w:type="spellEnd"/>
            <w:r w:rsidRPr="00EA4522">
              <w:rPr>
                <w:color w:val="000000"/>
              </w:rPr>
              <w:t>»</w:t>
            </w:r>
            <w:r w:rsidRPr="00EA4522">
              <w:rPr>
                <w:rStyle w:val="c4"/>
                <w:bCs/>
                <w:color w:val="000000"/>
              </w:rPr>
              <w:t>, </w:t>
            </w:r>
            <w:r w:rsidRPr="00EA4522">
              <w:rPr>
                <w:rStyle w:val="c0"/>
                <w:color w:val="000000"/>
              </w:rPr>
              <w:t>«Лошадки» - учить детей согласованно перемещаться всей группой по площадке, ориентироваться в пространстве, менять двигательную деятельность ,развивать ловкость и быстроту реакции...</w:t>
            </w:r>
          </w:p>
          <w:p w:rsidR="00EA4522" w:rsidRPr="00EA4522" w:rsidRDefault="00EA4522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A4522">
              <w:rPr>
                <w:rStyle w:val="c2"/>
                <w:bCs/>
                <w:color w:val="000000"/>
              </w:rPr>
              <w:t>Дидактическая игра</w:t>
            </w:r>
            <w:r w:rsidRPr="00EA4522">
              <w:rPr>
                <w:rStyle w:val="c0"/>
                <w:color w:val="000000"/>
              </w:rPr>
              <w:t> «Кто больше?» - упражнять в подборе определений к существительным и глаголов, соответствующих зимним явлениям.</w:t>
            </w:r>
          </w:p>
          <w:p w:rsidR="00EA4522" w:rsidRPr="001C386E" w:rsidRDefault="00EA4522" w:rsidP="00EA4522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7A1E" w:rsidRPr="001C386E" w:rsidRDefault="00847A1E" w:rsidP="00045C5B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детям понаблюдать за </w:t>
            </w:r>
            <w:r w:rsidR="00EA4522">
              <w:rPr>
                <w:rFonts w:ascii="Times New Roman" w:hAnsi="Times New Roman" w:cs="Times New Roman"/>
                <w:sz w:val="24"/>
                <w:szCs w:val="24"/>
              </w:rPr>
              <w:t>небом</w:t>
            </w: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наблюдательность, любознательность.</w:t>
            </w: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522" w:rsidRPr="00EA4522" w:rsidRDefault="00EA4522" w:rsidP="00EA452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A4522">
              <w:rPr>
                <w:rStyle w:val="c2"/>
                <w:bCs/>
                <w:color w:val="000000"/>
              </w:rPr>
              <w:t>Самостоятельная двигательная деятельность детей</w:t>
            </w:r>
            <w:proofErr w:type="gramStart"/>
            <w:r w:rsidRPr="00EA4522">
              <w:rPr>
                <w:rStyle w:val="c2"/>
                <w:bCs/>
                <w:color w:val="000000"/>
              </w:rPr>
              <w:t> </w:t>
            </w:r>
            <w:r w:rsidRPr="00EA4522">
              <w:rPr>
                <w:rStyle w:val="c0"/>
                <w:color w:val="000000"/>
              </w:rPr>
              <w:t>Р</w:t>
            </w:r>
            <w:proofErr w:type="gramEnd"/>
            <w:r w:rsidRPr="00EA4522">
              <w:rPr>
                <w:rStyle w:val="c0"/>
                <w:color w:val="000000"/>
              </w:rPr>
              <w:t>азвивать творчество детей в двигательной деятельности, активизировать интерес к ней. Учить комбинировать движения, совершенствовать технику их выполнения.</w:t>
            </w: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A1E" w:rsidRPr="00C134CC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Предложить игры с мячом. Цель: учить играть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амостоятельно, дружно.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Default="00EA4522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</w:t>
            </w:r>
            <w:r w:rsidRPr="00EA452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пражнять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  <w:r w:rsidRPr="00EA452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 прыжках на двух ногах</w:t>
            </w: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47A1E" w:rsidRDefault="00847A1E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847A1E" w:rsidRPr="00C134CC" w:rsidRDefault="00EA4522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522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Упражнения в равновесии </w:t>
            </w:r>
            <w:r w:rsidRPr="00EA452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«По узенькой дорожке»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_______________ Цель: </w:t>
            </w:r>
            <w:r w:rsidRPr="00EA452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вырабатывать ловкость, координацию движений.</w:t>
            </w:r>
          </w:p>
        </w:tc>
      </w:tr>
      <w:tr w:rsidR="006649F7" w:rsidRPr="00747975" w:rsidTr="00045C5B">
        <w:trPr>
          <w:gridAfter w:val="2"/>
          <w:wAfter w:w="236" w:type="dxa"/>
        </w:trPr>
        <w:tc>
          <w:tcPr>
            <w:tcW w:w="21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747975" w:rsidRDefault="006649F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12.05</w:t>
            </w:r>
            <w:r w:rsidR="00847A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-15.1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   Организация питания и сна</w:t>
            </w:r>
          </w:p>
        </w:tc>
        <w:tc>
          <w:tcPr>
            <w:tcW w:w="13193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847A1E" w:rsidRPr="00747975" w:rsidRDefault="00847A1E" w:rsidP="00045C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  <w:trHeight w:val="1115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847A1E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15.10-15.2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6649F7" w:rsidRPr="00747975" w:rsidRDefault="006649F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Подъем и гимнастика после сна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E441FE" w:rsidRDefault="006649F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41FE">
              <w:rPr>
                <w:rFonts w:ascii="Times New Roman" w:hAnsi="Times New Roman" w:cs="Times New Roman"/>
                <w:bCs/>
                <w:sz w:val="24"/>
                <w:szCs w:val="24"/>
              </w:rPr>
              <w:t>Двигательная деятельность</w:t>
            </w:r>
          </w:p>
        </w:tc>
        <w:tc>
          <w:tcPr>
            <w:tcW w:w="11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 гимнастики пробуждения, точечный массаж, закаливание согласно сетке закаливания, артикуляционная и пальчиковая гимнастики</w:t>
            </w:r>
          </w:p>
        </w:tc>
      </w:tr>
      <w:tr w:rsidR="00A80A97" w:rsidRPr="00747975" w:rsidTr="00F817C8">
        <w:trPr>
          <w:gridBefore w:val="1"/>
          <w:gridAfter w:val="1"/>
          <w:wBefore w:w="8" w:type="dxa"/>
          <w:wAfter w:w="228" w:type="dxa"/>
          <w:trHeight w:val="1995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80A97" w:rsidRPr="00641024" w:rsidRDefault="00A80A97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15.20.15.30</w:t>
            </w:r>
          </w:p>
          <w:p w:rsidR="00A80A97" w:rsidRDefault="00A80A97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СД</w:t>
            </w:r>
          </w:p>
          <w:p w:rsidR="00A80A97" w:rsidRPr="00747975" w:rsidRDefault="00A80A97" w:rsidP="004613C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0A97" w:rsidRPr="00747975" w:rsidRDefault="00A80A9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A97" w:rsidRPr="00FB7DF1" w:rsidRDefault="00A80A97" w:rsidP="0046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художествен ной </w:t>
            </w:r>
            <w:r w:rsidRPr="00747975">
              <w:rPr>
                <w:rFonts w:ascii="Times New Roman" w:hAnsi="Times New Roman" w:cs="Times New Roman"/>
                <w:sz w:val="24"/>
                <w:szCs w:val="24"/>
              </w:rPr>
              <w:t>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1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0A97" w:rsidRDefault="00A80A97" w:rsidP="00A80A9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kern w:val="0"/>
                <w:sz w:val="24"/>
                <w:szCs w:val="24"/>
              </w:rPr>
            </w:pPr>
            <w:r w:rsidRPr="00A80A97">
              <w:rPr>
                <w:b w:val="0"/>
                <w:bCs w:val="0"/>
                <w:kern w:val="0"/>
                <w:sz w:val="24"/>
                <w:szCs w:val="24"/>
              </w:rPr>
              <w:t>Чтение рассказа В. Бирюков «Жук проснулся».</w:t>
            </w:r>
          </w:p>
          <w:p w:rsidR="00A80A97" w:rsidRDefault="00A80A97" w:rsidP="00A80A97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kern w:val="0"/>
                <w:sz w:val="24"/>
                <w:szCs w:val="24"/>
              </w:rPr>
            </w:pPr>
          </w:p>
          <w:p w:rsidR="00A80A97" w:rsidRPr="003C06BA" w:rsidRDefault="00A80A97" w:rsidP="004E326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b/>
                <w:bCs/>
              </w:rPr>
              <w:t xml:space="preserve"> Цель: в</w:t>
            </w:r>
            <w:r w:rsidRPr="00A80A97">
              <w:t>оспитывать бережное отношение к насекомым, умение пересказывать</w:t>
            </w:r>
          </w:p>
        </w:tc>
      </w:tr>
      <w:tr w:rsidR="006649F7" w:rsidRPr="00747975" w:rsidTr="00045C5B">
        <w:trPr>
          <w:gridAfter w:val="2"/>
          <w:wAfter w:w="236" w:type="dxa"/>
          <w:trHeight w:val="89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847A1E" w:rsidP="004366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15.30-15.5</w:t>
            </w:r>
            <w:r w:rsidR="0043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6649F7"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дготовка к 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плотненному 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полднику,</w:t>
            </w:r>
          </w:p>
          <w:p w:rsidR="006649F7" w:rsidRPr="00747975" w:rsidRDefault="006649F7" w:rsidP="004366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A6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полдник</w:t>
            </w:r>
          </w:p>
        </w:tc>
        <w:tc>
          <w:tcPr>
            <w:tcW w:w="131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Способствовать сохранению и укреплению физического и психического здоровья детей.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Содействовать формированию представлений о культуре питания и правилах поведения за столом.</w:t>
            </w:r>
          </w:p>
          <w:p w:rsidR="006649F7" w:rsidRPr="00C134C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Развивать умение мыть руки по мере загрязнения и перед едой под контролем взрослого, а затем самостоятельно.</w:t>
            </w:r>
          </w:p>
          <w:p w:rsidR="006649F7" w:rsidRPr="00747975" w:rsidRDefault="006649F7" w:rsidP="00045C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366F4" w:rsidRPr="00747975" w:rsidTr="00A80A97">
        <w:trPr>
          <w:gridAfter w:val="2"/>
          <w:wAfter w:w="236" w:type="dxa"/>
          <w:trHeight w:val="74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7A1E" w:rsidRDefault="00847A1E" w:rsidP="00524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15.55-16.4</w:t>
            </w:r>
            <w:r w:rsidR="0043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4366F4"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847A1E" w:rsidRDefault="004366F4" w:rsidP="00847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СД </w:t>
            </w:r>
          </w:p>
          <w:p w:rsidR="004366F4" w:rsidRPr="00747975" w:rsidRDefault="00847A1E" w:rsidP="00847A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366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695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366F4" w:rsidRPr="00747975" w:rsidRDefault="004366F4" w:rsidP="005243C4">
            <w:pPr>
              <w:tabs>
                <w:tab w:val="center" w:pos="498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</w:t>
            </w:r>
          </w:p>
        </w:tc>
        <w:tc>
          <w:tcPr>
            <w:tcW w:w="6101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A80A97" w:rsidRDefault="00A80A97" w:rsidP="004366F4">
            <w:pPr>
              <w:spacing w:after="0" w:line="240" w:lineRule="auto"/>
              <w:ind w:right="56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</w:rPr>
              <w:t>С.р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A80A97">
              <w:rPr>
                <w:rFonts w:ascii="Times New Roman" w:hAnsi="Times New Roman" w:cs="Times New Roman"/>
              </w:rPr>
              <w:t xml:space="preserve">«Больница» </w:t>
            </w:r>
          </w:p>
          <w:p w:rsidR="004366F4" w:rsidRPr="00EF6DEC" w:rsidRDefault="004366F4" w:rsidP="004366F4">
            <w:pPr>
              <w:spacing w:after="0" w:line="240" w:lineRule="auto"/>
              <w:ind w:right="566"/>
              <w:rPr>
                <w:rFonts w:ascii="Times New Roman" w:eastAsia="Arial Unicode MS" w:hAnsi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Цель: </w:t>
            </w:r>
            <w:r w:rsidRPr="00EF6DEC">
              <w:rPr>
                <w:rFonts w:ascii="Times New Roman" w:eastAsia="Arial Unicode MS" w:hAnsi="Times New Roman"/>
                <w:color w:val="000000"/>
                <w:spacing w:val="-3"/>
                <w:sz w:val="24"/>
                <w:szCs w:val="24"/>
              </w:rPr>
              <w:t>развитие умения у детей реализовывать игро</w:t>
            </w:r>
            <w:r w:rsidRPr="00EF6DEC">
              <w:rPr>
                <w:rFonts w:ascii="Times New Roman" w:eastAsia="Arial Unicode MS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EF6DEC">
              <w:rPr>
                <w:rFonts w:ascii="Times New Roman" w:eastAsia="Arial Unicode MS" w:hAnsi="Times New Roman"/>
                <w:color w:val="000000"/>
                <w:spacing w:val="2"/>
                <w:sz w:val="24"/>
                <w:szCs w:val="24"/>
              </w:rPr>
              <w:t>вой замысел.</w:t>
            </w:r>
          </w:p>
          <w:p w:rsidR="004366F4" w:rsidRDefault="004366F4" w:rsidP="004366F4">
            <w:pPr>
              <w:tabs>
                <w:tab w:val="center" w:pos="4983"/>
              </w:tabs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EF6DEC">
              <w:rPr>
                <w:rFonts w:ascii="Times New Roman" w:eastAsia="Arial Unicode MS" w:hAnsi="Times New Roman"/>
                <w:sz w:val="24"/>
                <w:szCs w:val="24"/>
              </w:rPr>
              <w:t>Поощрять попытки детей самостоятельно подбирать атрибуты для той или иной роли; дополнять игровую обстановку недостающими предметами, игрушками</w:t>
            </w:r>
          </w:p>
          <w:p w:rsidR="00B43784" w:rsidRPr="00747975" w:rsidRDefault="00B43784" w:rsidP="004366F4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366F4" w:rsidRPr="00747975" w:rsidRDefault="004E3266" w:rsidP="00045C5B">
            <w:pPr>
              <w:tabs>
                <w:tab w:val="center" w:pos="498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детям приготовить атрибуты для игры. Цель: учить детей ответственности, самостоятельности.</w:t>
            </w:r>
          </w:p>
        </w:tc>
        <w:tc>
          <w:tcPr>
            <w:tcW w:w="2137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66F4" w:rsidRDefault="00A80A97" w:rsidP="00A80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A97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</w:t>
            </w:r>
            <w:r w:rsidR="00EA452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</w:t>
            </w:r>
            <w:r w:rsidRPr="00A80A97">
              <w:rPr>
                <w:rFonts w:ascii="Times New Roman" w:hAnsi="Times New Roman" w:cs="Times New Roman"/>
                <w:sz w:val="24"/>
                <w:szCs w:val="24"/>
              </w:rPr>
              <w:t>из пластилина слепить кузнечика</w:t>
            </w:r>
          </w:p>
          <w:p w:rsidR="00EA4522" w:rsidRDefault="00EA4522" w:rsidP="00A80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мелкую моторику пальцев рук, фантазию</w:t>
            </w:r>
          </w:p>
          <w:p w:rsidR="00EA4522" w:rsidRPr="00747975" w:rsidRDefault="00EA4522" w:rsidP="00A80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  <w:trHeight w:val="703"/>
        </w:trPr>
        <w:tc>
          <w:tcPr>
            <w:tcW w:w="2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Pr="00747975" w:rsidRDefault="00847A1E" w:rsidP="00B437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16.4</w:t>
            </w:r>
            <w:r w:rsidR="00664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0-18.30. П</w:t>
            </w:r>
            <w:r w:rsidR="006649F7"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одготовка к прогулке, прогулка</w:t>
            </w:r>
          </w:p>
          <w:p w:rsidR="006649F7" w:rsidRPr="00747975" w:rsidRDefault="006649F7" w:rsidP="00045C5B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79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Коммуника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тивная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деятельность.</w:t>
            </w:r>
          </w:p>
          <w:p w:rsidR="006649F7" w:rsidRDefault="006649F7" w:rsidP="00045C5B">
            <w:pPr>
              <w:spacing w:after="0" w:line="240" w:lineRule="auto"/>
            </w:pPr>
          </w:p>
          <w:p w:rsidR="006649F7" w:rsidRDefault="006649F7" w:rsidP="00045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4C06">
              <w:rPr>
                <w:rFonts w:ascii="Times New Roman" w:hAnsi="Times New Roman" w:cs="Times New Roman"/>
                <w:sz w:val="24"/>
              </w:rPr>
              <w:t xml:space="preserve">Игровая </w:t>
            </w:r>
          </w:p>
          <w:p w:rsidR="006649F7" w:rsidRPr="00204C06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04C06">
              <w:rPr>
                <w:rFonts w:ascii="Times New Roman" w:hAnsi="Times New Roman" w:cs="Times New Roman"/>
                <w:sz w:val="24"/>
              </w:rPr>
              <w:t>деятельность.</w:t>
            </w:r>
          </w:p>
          <w:p w:rsidR="006649F7" w:rsidRDefault="006649F7" w:rsidP="00045C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9F7" w:rsidRPr="00747975" w:rsidRDefault="006649F7" w:rsidP="00045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9F7" w:rsidRPr="00747975" w:rsidRDefault="006649F7" w:rsidP="00045C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autoSpaceDE w:val="0"/>
              <w:spacing w:before="5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8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Наблюдение за птицами.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C386E">
              <w:rPr>
                <w:rFonts w:ascii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60EE4">
              <w:rPr>
                <w:rFonts w:ascii="Times New Roman" w:hAnsi="Times New Roman"/>
                <w:sz w:val="24"/>
                <w:szCs w:val="24"/>
              </w:rPr>
              <w:t>уточнить и расширить представления о разнообразии птиц;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учить видеть особенности в их строении и поведении.</w:t>
            </w:r>
          </w:p>
          <w:p w:rsidR="006649F7" w:rsidRDefault="006649F7" w:rsidP="00045C5B">
            <w:pPr>
              <w:autoSpaceDE w:val="0"/>
              <w:spacing w:before="5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-Обратите внимание на гомон птиц в солнечный весенний день. Птицы радуются окончанию зимы и приходу теплых, солнечных дней. Понаблюдайте за различными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птицами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прилетевшими на деревья детского сада. Пока листвы нет, птиц хорошо видно на ветках. Сравните их по внешнему строению, поведению, повадкам.</w:t>
            </w:r>
          </w:p>
          <w:p w:rsidR="006649F7" w:rsidRDefault="006649F7" w:rsidP="00045C5B">
            <w:pPr>
              <w:autoSpaceDE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60EE4">
              <w:rPr>
                <w:rFonts w:ascii="Times New Roman" w:hAnsi="Times New Roman"/>
                <w:b/>
                <w:i/>
                <w:sz w:val="24"/>
                <w:szCs w:val="24"/>
              </w:rPr>
              <w:t>Приметы:</w:t>
            </w:r>
          </w:p>
          <w:p w:rsidR="006649F7" w:rsidRDefault="006649F7" w:rsidP="00045C5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Голуби разворковались – к ясной погоде.</w:t>
            </w:r>
          </w:p>
          <w:p w:rsidR="006649F7" w:rsidRPr="00960EE4" w:rsidRDefault="006649F7" w:rsidP="00045C5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Птицы хохлятся – к ненастью.</w:t>
            </w:r>
          </w:p>
          <w:p w:rsidR="006649F7" w:rsidRDefault="006649F7" w:rsidP="00045C5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«Горелки».</w:t>
            </w:r>
          </w:p>
          <w:p w:rsidR="006649F7" w:rsidRDefault="006649F7" w:rsidP="00045C5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научить соблюдать правила игры, развивать ловкость, быстроту.</w:t>
            </w:r>
          </w:p>
          <w:p w:rsidR="006649F7" w:rsidRDefault="006649F7" w:rsidP="00045C5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«День – ночь».</w:t>
            </w:r>
          </w:p>
          <w:p w:rsidR="006649F7" w:rsidRPr="00703F23" w:rsidRDefault="006649F7" w:rsidP="00045C5B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развивать ловкость, быстроту, навыки пространственной ориентации.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Предложить детям игры с выносным материалом.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Цель: учить играть самостоятельно, дружно.</w:t>
            </w: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6649F7" w:rsidRPr="008F417C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17C">
              <w:rPr>
                <w:rFonts w:ascii="Times New Roman" w:hAnsi="Times New Roman" w:cs="Times New Roman"/>
                <w:sz w:val="24"/>
                <w:szCs w:val="24"/>
              </w:rPr>
              <w:t>Предложить детям выполнить комплекс упражнений ОРУ, направленных на развитие координации движений.</w:t>
            </w:r>
          </w:p>
          <w:p w:rsidR="006649F7" w:rsidRPr="00747975" w:rsidRDefault="006649F7" w:rsidP="00045C5B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522" w:rsidRPr="00EA4522" w:rsidRDefault="00EA4522" w:rsidP="00EA45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522">
              <w:rPr>
                <w:rFonts w:ascii="Times New Roman" w:hAnsi="Times New Roman" w:cs="Times New Roman"/>
                <w:sz w:val="24"/>
                <w:szCs w:val="24"/>
              </w:rPr>
              <w:t>Загадывание загадки о</w:t>
            </w:r>
          </w:p>
          <w:p w:rsidR="006649F7" w:rsidRDefault="00EA4522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5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насекомых </w:t>
            </w:r>
            <w:proofErr w:type="gramStart"/>
            <w:r w:rsidRPr="00EA45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A45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EA4522" w:rsidRDefault="00EA4522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речь</w:t>
            </w:r>
          </w:p>
          <w:p w:rsidR="00EA4522" w:rsidRDefault="00EA4522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522" w:rsidRDefault="00EA4522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522" w:rsidRPr="00EA4522" w:rsidRDefault="00EA4522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 ___________</w:t>
            </w:r>
            <w:r w:rsidRPr="00EA4522">
              <w:rPr>
                <w:rFonts w:ascii="Times New Roman" w:hAnsi="Times New Roman" w:cs="Times New Roman"/>
                <w:sz w:val="24"/>
                <w:szCs w:val="24"/>
              </w:rPr>
              <w:t xml:space="preserve"> нарисовать палочкой  на мокром песке любое насекомое. Цель: развивать мелкую моторику пальцев рук.</w:t>
            </w:r>
          </w:p>
          <w:p w:rsidR="00EA4522" w:rsidRPr="00EA4522" w:rsidRDefault="00EA4522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4522" w:rsidRPr="00712CA4" w:rsidRDefault="00EA4522" w:rsidP="00EA4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9F7" w:rsidRPr="00747975" w:rsidTr="00045C5B">
        <w:trPr>
          <w:gridAfter w:val="2"/>
          <w:wAfter w:w="236" w:type="dxa"/>
          <w:trHeight w:val="56"/>
        </w:trPr>
        <w:tc>
          <w:tcPr>
            <w:tcW w:w="152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649F7" w:rsidRDefault="006649F7" w:rsidP="00045C5B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Взаимодействи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с родителями:</w:t>
            </w:r>
            <w:r w:rsidRPr="00CF6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Предложить родителям совместно с детьми разучить дома одно стихотворение</w:t>
            </w:r>
            <w:r w:rsidR="00A80A97">
              <w:rPr>
                <w:rFonts w:ascii="Times New Roman" w:hAnsi="Times New Roman"/>
                <w:sz w:val="24"/>
                <w:szCs w:val="24"/>
              </w:rPr>
              <w:t xml:space="preserve"> на 1 мая</w:t>
            </w:r>
            <w:r w:rsidR="00EA45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47A1E" w:rsidRPr="00EF6DEC" w:rsidRDefault="00847A1E" w:rsidP="00045C5B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9F7" w:rsidRDefault="006649F7" w:rsidP="006649F7">
      <w:pPr>
        <w:rPr>
          <w:rFonts w:ascii="Times New Roman" w:hAnsi="Times New Roman" w:cs="Times New Roman"/>
          <w:sz w:val="24"/>
          <w:szCs w:val="24"/>
        </w:rPr>
      </w:pPr>
    </w:p>
    <w:p w:rsidR="006649F7" w:rsidRDefault="006649F7" w:rsidP="006649F7">
      <w:pPr>
        <w:rPr>
          <w:rFonts w:ascii="Times New Roman" w:hAnsi="Times New Roman" w:cs="Times New Roman"/>
          <w:sz w:val="24"/>
          <w:szCs w:val="24"/>
        </w:rPr>
      </w:pPr>
    </w:p>
    <w:p w:rsidR="006649F7" w:rsidRPr="00C134CC" w:rsidRDefault="006649F7" w:rsidP="006649F7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</w:t>
      </w:r>
    </w:p>
    <w:p w:rsidR="006649F7" w:rsidRDefault="006649F7" w:rsidP="006649F7"/>
    <w:p w:rsidR="006649F7" w:rsidRDefault="006649F7" w:rsidP="006649F7"/>
    <w:p w:rsidR="00F0418E" w:rsidRDefault="00F0418E"/>
    <w:sectPr w:rsidR="00F0418E" w:rsidSect="006649F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751F8"/>
    <w:multiLevelType w:val="hybridMultilevel"/>
    <w:tmpl w:val="DAAC8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EF"/>
    <w:rsid w:val="00015E5C"/>
    <w:rsid w:val="000A1EEF"/>
    <w:rsid w:val="003A4A84"/>
    <w:rsid w:val="004366F4"/>
    <w:rsid w:val="004613CD"/>
    <w:rsid w:val="004E3266"/>
    <w:rsid w:val="005243C4"/>
    <w:rsid w:val="006649F7"/>
    <w:rsid w:val="00742336"/>
    <w:rsid w:val="00847A1E"/>
    <w:rsid w:val="009F401C"/>
    <w:rsid w:val="00A00DD0"/>
    <w:rsid w:val="00A7003B"/>
    <w:rsid w:val="00A80A97"/>
    <w:rsid w:val="00B15686"/>
    <w:rsid w:val="00B43784"/>
    <w:rsid w:val="00BE5587"/>
    <w:rsid w:val="00D71A1B"/>
    <w:rsid w:val="00E5416A"/>
    <w:rsid w:val="00E935E7"/>
    <w:rsid w:val="00EA4522"/>
    <w:rsid w:val="00ED6F0A"/>
    <w:rsid w:val="00F0418E"/>
    <w:rsid w:val="00F1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6649F7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9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6649F7"/>
    <w:pPr>
      <w:ind w:left="720"/>
    </w:pPr>
  </w:style>
  <w:style w:type="paragraph" w:styleId="a4">
    <w:name w:val="Normal (Web)"/>
    <w:basedOn w:val="a"/>
    <w:uiPriority w:val="99"/>
    <w:unhideWhenUsed/>
    <w:rsid w:val="006649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A45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A4522"/>
  </w:style>
  <w:style w:type="character" w:customStyle="1" w:styleId="c0">
    <w:name w:val="c0"/>
    <w:basedOn w:val="a0"/>
    <w:rsid w:val="00EA4522"/>
  </w:style>
  <w:style w:type="character" w:customStyle="1" w:styleId="c4">
    <w:name w:val="c4"/>
    <w:basedOn w:val="a0"/>
    <w:rsid w:val="00EA45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F7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link w:val="10"/>
    <w:uiPriority w:val="9"/>
    <w:qFormat/>
    <w:rsid w:val="006649F7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9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6649F7"/>
    <w:pPr>
      <w:ind w:left="720"/>
    </w:pPr>
  </w:style>
  <w:style w:type="paragraph" w:styleId="a4">
    <w:name w:val="Normal (Web)"/>
    <w:basedOn w:val="a"/>
    <w:uiPriority w:val="99"/>
    <w:unhideWhenUsed/>
    <w:rsid w:val="006649F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EA45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A4522"/>
  </w:style>
  <w:style w:type="character" w:customStyle="1" w:styleId="c0">
    <w:name w:val="c0"/>
    <w:basedOn w:val="a0"/>
    <w:rsid w:val="00EA4522"/>
  </w:style>
  <w:style w:type="character" w:customStyle="1" w:styleId="c4">
    <w:name w:val="c4"/>
    <w:basedOn w:val="a0"/>
    <w:rsid w:val="00EA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dcterms:created xsi:type="dcterms:W3CDTF">2019-03-27T07:07:00Z</dcterms:created>
  <dcterms:modified xsi:type="dcterms:W3CDTF">2021-04-23T05:27:00Z</dcterms:modified>
</cp:coreProperties>
</file>