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DB4" w:rsidRDefault="00E76DB4" w:rsidP="008B26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042CA">
        <w:rPr>
          <w:rFonts w:ascii="Times New Roman" w:hAnsi="Times New Roman" w:cs="Times New Roman"/>
          <w:b/>
          <w:bCs/>
          <w:sz w:val="24"/>
          <w:szCs w:val="24"/>
        </w:rPr>
        <w:t>АПРЕЛЬ – «ВЕСНА ПРИШЛА».</w:t>
      </w:r>
    </w:p>
    <w:p w:rsidR="00432CBD" w:rsidRPr="00C134CC" w:rsidRDefault="00432CBD" w:rsidP="008B26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tbl>
      <w:tblPr>
        <w:tblW w:w="15709" w:type="dxa"/>
        <w:tblInd w:w="-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814"/>
        <w:gridCol w:w="148"/>
        <w:gridCol w:w="1817"/>
        <w:gridCol w:w="21"/>
        <w:gridCol w:w="5874"/>
        <w:gridCol w:w="364"/>
        <w:gridCol w:w="2861"/>
        <w:gridCol w:w="258"/>
        <w:gridCol w:w="2552"/>
      </w:tblGrid>
      <w:tr w:rsidR="007536C8" w:rsidRPr="000127FA" w:rsidTr="00432CBD">
        <w:tc>
          <w:tcPr>
            <w:tcW w:w="1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6C8" w:rsidRPr="000127FA" w:rsidRDefault="007536C8" w:rsidP="00CE1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Режимные моменты</w:t>
            </w:r>
          </w:p>
        </w:tc>
        <w:tc>
          <w:tcPr>
            <w:tcW w:w="1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6C8" w:rsidRPr="000127FA" w:rsidRDefault="007536C8" w:rsidP="00CE1A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деятель-</w:t>
            </w:r>
          </w:p>
          <w:p w:rsidR="007536C8" w:rsidRPr="000127FA" w:rsidRDefault="007536C8" w:rsidP="00CE1A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ности</w:t>
            </w:r>
            <w:proofErr w:type="spellEnd"/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культур-</w:t>
            </w:r>
          </w:p>
          <w:p w:rsidR="00432CBD" w:rsidRPr="000127FA" w:rsidRDefault="007536C8" w:rsidP="00CE1A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ные</w:t>
            </w:r>
            <w:proofErr w:type="spellEnd"/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7536C8" w:rsidRPr="000127FA" w:rsidRDefault="007536C8" w:rsidP="00CE1A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практики в соответствии с образователь-</w:t>
            </w:r>
          </w:p>
          <w:p w:rsidR="007536C8" w:rsidRPr="000127FA" w:rsidRDefault="007536C8" w:rsidP="00CE1A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ными</w:t>
            </w:r>
            <w:proofErr w:type="spellEnd"/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7536C8" w:rsidRPr="000127FA" w:rsidRDefault="007536C8" w:rsidP="00CE1A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областями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6C8" w:rsidRPr="000127FA" w:rsidRDefault="007536C8" w:rsidP="00CE1A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Совместная деятельность взрослого и детей направленная на становление первичной ценностной ориентации и социализации. Образовательная деятельность (ОД).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6C8" w:rsidRPr="000127FA" w:rsidRDefault="007536C8" w:rsidP="00CE1A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предметно-пространственной развивающей среды для поддержки детской инициативы (уголки самостоятельной активности)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6C8" w:rsidRPr="000127FA" w:rsidRDefault="007536C8" w:rsidP="00CE1A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536C8" w:rsidRPr="000127FA" w:rsidRDefault="007536C8" w:rsidP="00CE1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Поддержка индивидуальности ребенка</w:t>
            </w:r>
          </w:p>
        </w:tc>
      </w:tr>
      <w:tr w:rsidR="007536C8" w:rsidRPr="000127FA" w:rsidTr="00432CBD">
        <w:tc>
          <w:tcPr>
            <w:tcW w:w="157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6C8" w:rsidRPr="000127FA" w:rsidRDefault="0066543E" w:rsidP="00CE1A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Среда 28</w:t>
            </w:r>
            <w:r w:rsidR="007536C8"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апреля 2021 г.      </w:t>
            </w: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7536C8"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 «</w:t>
            </w: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 нашел жучка в траве</w:t>
            </w:r>
            <w:r w:rsidR="007536C8"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».    </w:t>
            </w:r>
          </w:p>
          <w:p w:rsidR="007536C8" w:rsidRDefault="007536C8" w:rsidP="006654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 дня: «</w:t>
            </w:r>
            <w:r w:rsidR="0066543E" w:rsidRPr="000127F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Оса и пчела</w:t>
            </w: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».  </w:t>
            </w:r>
          </w:p>
          <w:p w:rsidR="00CC7100" w:rsidRPr="000127FA" w:rsidRDefault="00CC7100" w:rsidP="0066543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536C8" w:rsidRPr="000127FA" w:rsidTr="00432CBD">
        <w:tc>
          <w:tcPr>
            <w:tcW w:w="157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36C8" w:rsidRPr="000127FA" w:rsidRDefault="007536C8" w:rsidP="006654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Цель</w:t>
            </w:r>
            <w:r w:rsidR="0066543E"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:</w:t>
            </w:r>
            <w:r w:rsidR="0066543E" w:rsidRPr="000127F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формировать у детей представление о насекомых – пчёлах, осах</w:t>
            </w:r>
            <w:r w:rsidR="0066543E"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</w:p>
          <w:p w:rsidR="00432CBD" w:rsidRPr="000127FA" w:rsidRDefault="00432CBD" w:rsidP="006654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7536C8" w:rsidRPr="000127FA" w:rsidTr="00432CBD">
        <w:trPr>
          <w:trHeight w:val="2205"/>
        </w:trPr>
        <w:tc>
          <w:tcPr>
            <w:tcW w:w="18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6C8" w:rsidRPr="000127FA" w:rsidRDefault="007536C8" w:rsidP="00BE45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sz w:val="24"/>
                <w:szCs w:val="24"/>
              </w:rPr>
              <w:t>8.00-8.10</w:t>
            </w:r>
          </w:p>
          <w:p w:rsidR="007536C8" w:rsidRPr="000127FA" w:rsidRDefault="007536C8" w:rsidP="00BE45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sz w:val="24"/>
                <w:szCs w:val="24"/>
              </w:rPr>
              <w:t>Приём  и</w:t>
            </w:r>
          </w:p>
          <w:p w:rsidR="007536C8" w:rsidRPr="000127FA" w:rsidRDefault="007536C8" w:rsidP="00BE45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sz w:val="24"/>
                <w:szCs w:val="24"/>
              </w:rPr>
              <w:t>осмотр  детей,   совместная  деятельность, труд, (СД) самостоятельная деятельность</w:t>
            </w:r>
          </w:p>
        </w:tc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6C8" w:rsidRPr="000127FA" w:rsidRDefault="007536C8" w:rsidP="0001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127F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</w:t>
            </w:r>
            <w:proofErr w:type="spellEnd"/>
            <w:r w:rsidRPr="000127F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7536C8" w:rsidRPr="000127FA" w:rsidRDefault="007536C8" w:rsidP="0001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127FA">
              <w:rPr>
                <w:rFonts w:ascii="Times New Roman" w:hAnsi="Times New Roman" w:cs="Times New Roman"/>
                <w:b/>
                <w:sz w:val="24"/>
                <w:szCs w:val="24"/>
              </w:rPr>
              <w:t>тивная</w:t>
            </w:r>
            <w:proofErr w:type="spellEnd"/>
            <w:r w:rsidRPr="000127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деятельность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6C8" w:rsidRPr="000127FA" w:rsidRDefault="0066543E" w:rsidP="00CE1A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sz w:val="24"/>
                <w:szCs w:val="24"/>
              </w:rPr>
              <w:t>Организовать с детьми беседу об осе и пчеле. Рассказать деткам о том, кто приносит пользу. Сравнить их, найти сходства и различия.                                       Цель: продолжать расширять детский кругозор, воспитывать бережное отношение к насекомым.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536C8" w:rsidRPr="000127FA" w:rsidRDefault="0066543E" w:rsidP="006654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Cs/>
                <w:sz w:val="24"/>
                <w:szCs w:val="24"/>
              </w:rPr>
              <w:t>Предложить  детям  рассмотреть детскую книгу «Насекомые».  Вспомнить названия насекомых.                                          Цель: развивать познавательный интерес, устойчивое внимание, самостоятельность, бережное отношение к книгам.</w:t>
            </w:r>
          </w:p>
          <w:p w:rsidR="00432CBD" w:rsidRPr="000127FA" w:rsidRDefault="00432CBD" w:rsidP="0066543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543E" w:rsidRPr="000127FA" w:rsidRDefault="007536C8" w:rsidP="006654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6543E" w:rsidRPr="000127FA">
              <w:rPr>
                <w:rFonts w:ascii="Times New Roman" w:hAnsi="Times New Roman" w:cs="Times New Roman"/>
                <w:sz w:val="24"/>
                <w:szCs w:val="24"/>
              </w:rPr>
              <w:t xml:space="preserve">Предложить работу над </w:t>
            </w:r>
            <w:proofErr w:type="spellStart"/>
            <w:r w:rsidR="0066543E" w:rsidRPr="000127FA">
              <w:rPr>
                <w:rFonts w:ascii="Times New Roman" w:hAnsi="Times New Roman" w:cs="Times New Roman"/>
                <w:sz w:val="24"/>
                <w:szCs w:val="24"/>
              </w:rPr>
              <w:t>чистоговоркой</w:t>
            </w:r>
            <w:proofErr w:type="spellEnd"/>
            <w:r w:rsidR="0066543E" w:rsidRPr="000127FA">
              <w:rPr>
                <w:rFonts w:ascii="Times New Roman" w:hAnsi="Times New Roman" w:cs="Times New Roman"/>
                <w:sz w:val="24"/>
                <w:szCs w:val="24"/>
              </w:rPr>
              <w:t xml:space="preserve">   «Су – су – су - не поймать </w:t>
            </w:r>
            <w:proofErr w:type="gramStart"/>
            <w:r w:rsidR="0066543E" w:rsidRPr="000127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66543E" w:rsidRPr="000127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6543E" w:rsidRPr="000127FA">
              <w:rPr>
                <w:rFonts w:ascii="Times New Roman" w:hAnsi="Times New Roman" w:cs="Times New Roman"/>
                <w:sz w:val="24"/>
                <w:szCs w:val="24"/>
              </w:rPr>
              <w:t>саду</w:t>
            </w:r>
            <w:proofErr w:type="gramEnd"/>
            <w:r w:rsidR="0066543E" w:rsidRPr="000127FA">
              <w:rPr>
                <w:rFonts w:ascii="Times New Roman" w:hAnsi="Times New Roman" w:cs="Times New Roman"/>
                <w:sz w:val="24"/>
                <w:szCs w:val="24"/>
              </w:rPr>
              <w:t xml:space="preserve"> осу»      ________________________________</w:t>
            </w:r>
          </w:p>
          <w:p w:rsidR="007536C8" w:rsidRPr="000127FA" w:rsidRDefault="0066543E" w:rsidP="006654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sz w:val="24"/>
                <w:szCs w:val="24"/>
              </w:rPr>
              <w:t>Цель: работать над звукопроизношением.</w:t>
            </w:r>
          </w:p>
        </w:tc>
      </w:tr>
      <w:tr w:rsidR="007536C8" w:rsidRPr="000127FA" w:rsidTr="00432CBD">
        <w:tc>
          <w:tcPr>
            <w:tcW w:w="18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6C8" w:rsidRPr="000127FA" w:rsidRDefault="007536C8" w:rsidP="00BE45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sz w:val="24"/>
                <w:szCs w:val="24"/>
              </w:rPr>
              <w:t>8.10-8.15</w:t>
            </w:r>
          </w:p>
          <w:p w:rsidR="007536C8" w:rsidRPr="000127FA" w:rsidRDefault="007536C8" w:rsidP="00BE4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6C8" w:rsidRPr="000127FA" w:rsidRDefault="007536C8" w:rsidP="0001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Игровая</w:t>
            </w:r>
          </w:p>
          <w:p w:rsidR="007536C8" w:rsidRPr="000127FA" w:rsidRDefault="007536C8" w:rsidP="0001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</w:t>
            </w:r>
          </w:p>
          <w:p w:rsidR="007536C8" w:rsidRPr="000127FA" w:rsidRDefault="007536C8" w:rsidP="0001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543E" w:rsidRPr="0066543E" w:rsidRDefault="0066543E" w:rsidP="006654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43E">
              <w:rPr>
                <w:rFonts w:ascii="Times New Roman" w:hAnsi="Times New Roman" w:cs="Times New Roman"/>
                <w:sz w:val="24"/>
                <w:szCs w:val="24"/>
              </w:rPr>
              <w:t>Дидактическое упражнение «Доскажи словечко».</w:t>
            </w:r>
          </w:p>
          <w:p w:rsidR="007536C8" w:rsidRPr="000127FA" w:rsidRDefault="0066543E" w:rsidP="0066543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127FA">
              <w:rPr>
                <w:rFonts w:ascii="Times New Roman" w:hAnsi="Times New Roman" w:cs="Times New Roman"/>
                <w:sz w:val="24"/>
                <w:szCs w:val="24"/>
              </w:rPr>
              <w:t>Цель: развивать смекалку, быстроту реакций, сообразительность, закрепить знания о насекомых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6C8" w:rsidRPr="000127FA" w:rsidRDefault="007536C8" w:rsidP="00CE1A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sz w:val="24"/>
                <w:szCs w:val="24"/>
              </w:rPr>
              <w:t>Предложить детям поиграть в настольные игры. Цель: воспитывать усидчивость, желание играть сообща.</w:t>
            </w:r>
          </w:p>
          <w:p w:rsidR="00432CBD" w:rsidRPr="000127FA" w:rsidRDefault="00432CBD" w:rsidP="00CE1A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536C8" w:rsidRPr="000127FA" w:rsidRDefault="007536C8" w:rsidP="00CE1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6C8" w:rsidRPr="000127FA" w:rsidTr="00432CBD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6C8" w:rsidRPr="000127FA" w:rsidRDefault="007536C8" w:rsidP="00BE45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8.15 – 8.25</w:t>
            </w:r>
          </w:p>
          <w:p w:rsidR="007536C8" w:rsidRPr="000127FA" w:rsidRDefault="007536C8" w:rsidP="00BE4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Утр</w:t>
            </w:r>
            <w:proofErr w:type="gramStart"/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.г</w:t>
            </w:r>
            <w:proofErr w:type="gramEnd"/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имн</w:t>
            </w:r>
            <w:proofErr w:type="spellEnd"/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38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3C14" w:rsidRDefault="00AA3C14" w:rsidP="00CE1A2E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7536C8" w:rsidRPr="000127FA" w:rsidRDefault="007536C8" w:rsidP="00CE1A2E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Обеспечить выполнение комплекса общеразвивающих упражнений с целью физического пробуждения организма             </w:t>
            </w:r>
          </w:p>
          <w:p w:rsidR="007536C8" w:rsidRPr="000127FA" w:rsidRDefault="007536C8" w:rsidP="00A311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</w:tc>
      </w:tr>
      <w:tr w:rsidR="007536C8" w:rsidRPr="000127FA" w:rsidTr="00432CBD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6C8" w:rsidRPr="000127FA" w:rsidRDefault="007536C8" w:rsidP="00BE45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8.50-9.00</w:t>
            </w:r>
          </w:p>
          <w:p w:rsidR="007536C8" w:rsidRPr="000127FA" w:rsidRDefault="007536C8" w:rsidP="00BE45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</w:t>
            </w:r>
          </w:p>
          <w:p w:rsidR="007536C8" w:rsidRPr="000127FA" w:rsidRDefault="007536C8" w:rsidP="00BE45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(Подготовка </w:t>
            </w:r>
            <w:proofErr w:type="gramStart"/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proofErr w:type="gramEnd"/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ОД)</w:t>
            </w:r>
          </w:p>
        </w:tc>
        <w:tc>
          <w:tcPr>
            <w:tcW w:w="138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A3C14" w:rsidRDefault="00AA3C14" w:rsidP="00CE1A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6C8" w:rsidRPr="000127FA" w:rsidRDefault="007536C8" w:rsidP="00CE1A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рабочих мест </w:t>
            </w:r>
            <w:proofErr w:type="gramStart"/>
            <w:r w:rsidRPr="000127F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0127FA">
              <w:rPr>
                <w:rFonts w:ascii="Times New Roman" w:hAnsi="Times New Roman" w:cs="Times New Roman"/>
                <w:sz w:val="24"/>
                <w:szCs w:val="24"/>
              </w:rPr>
              <w:t xml:space="preserve"> ОД.</w:t>
            </w:r>
          </w:p>
          <w:p w:rsidR="007536C8" w:rsidRPr="000127FA" w:rsidRDefault="007536C8" w:rsidP="00CE1A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Личная гигиена.</w:t>
            </w:r>
          </w:p>
        </w:tc>
      </w:tr>
      <w:tr w:rsidR="007536C8" w:rsidRPr="000127FA" w:rsidTr="00432CBD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6C8" w:rsidRPr="000127FA" w:rsidRDefault="007536C8" w:rsidP="00BE45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9.00-9.20</w:t>
            </w:r>
          </w:p>
          <w:p w:rsidR="007536C8" w:rsidRPr="000127FA" w:rsidRDefault="007536C8" w:rsidP="00BE4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  №1</w:t>
            </w:r>
          </w:p>
        </w:tc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6C8" w:rsidRPr="000127FA" w:rsidRDefault="007536C8" w:rsidP="00A311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</w:p>
          <w:p w:rsidR="007536C8" w:rsidRPr="000127FA" w:rsidRDefault="007536C8" w:rsidP="00D66A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6C8" w:rsidRPr="000127FA" w:rsidRDefault="007536C8" w:rsidP="009C09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Cs/>
                <w:sz w:val="24"/>
                <w:szCs w:val="24"/>
              </w:rPr>
              <w:t>По плану специалиста.</w:t>
            </w:r>
          </w:p>
        </w:tc>
      </w:tr>
      <w:tr w:rsidR="007536C8" w:rsidRPr="000127FA" w:rsidTr="00432CBD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6C8" w:rsidRPr="000127FA" w:rsidRDefault="007536C8" w:rsidP="00BE45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9.20-9.30 </w:t>
            </w:r>
          </w:p>
          <w:p w:rsidR="007536C8" w:rsidRPr="000127FA" w:rsidRDefault="007536C8" w:rsidP="00BE45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</w:t>
            </w:r>
          </w:p>
          <w:p w:rsidR="007536C8" w:rsidRPr="000127FA" w:rsidRDefault="007536C8" w:rsidP="00BE45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(Подготовка </w:t>
            </w:r>
            <w:proofErr w:type="gramStart"/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proofErr w:type="gramEnd"/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ОД)</w:t>
            </w:r>
          </w:p>
        </w:tc>
        <w:tc>
          <w:tcPr>
            <w:tcW w:w="138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6C8" w:rsidRPr="000127FA" w:rsidRDefault="007536C8" w:rsidP="00FE5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рабочих мест </w:t>
            </w:r>
            <w:proofErr w:type="gramStart"/>
            <w:r w:rsidRPr="000127F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0127FA">
              <w:rPr>
                <w:rFonts w:ascii="Times New Roman" w:hAnsi="Times New Roman" w:cs="Times New Roman"/>
                <w:sz w:val="24"/>
                <w:szCs w:val="24"/>
              </w:rPr>
              <w:t xml:space="preserve"> ОД.</w:t>
            </w:r>
          </w:p>
          <w:p w:rsidR="007536C8" w:rsidRPr="000127FA" w:rsidRDefault="007536C8" w:rsidP="00FE50AA">
            <w:pPr>
              <w:spacing w:after="0" w:line="0" w:lineRule="atLeas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sz w:val="24"/>
                <w:szCs w:val="24"/>
              </w:rPr>
              <w:t>Личная гигиена.</w:t>
            </w:r>
          </w:p>
        </w:tc>
      </w:tr>
      <w:tr w:rsidR="007536C8" w:rsidRPr="000127FA" w:rsidTr="00432CBD">
        <w:trPr>
          <w:trHeight w:val="624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6C8" w:rsidRPr="000127FA" w:rsidRDefault="007536C8" w:rsidP="00BE45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9.30-9.50</w:t>
            </w:r>
          </w:p>
          <w:p w:rsidR="007536C8" w:rsidRPr="000127FA" w:rsidRDefault="007536C8" w:rsidP="00BE45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  №2</w:t>
            </w:r>
          </w:p>
        </w:tc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6C8" w:rsidRPr="000127FA" w:rsidRDefault="007536C8" w:rsidP="00BE45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Предметное окружение</w:t>
            </w:r>
          </w:p>
        </w:tc>
        <w:tc>
          <w:tcPr>
            <w:tcW w:w="119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6C8" w:rsidRPr="000127FA" w:rsidRDefault="0066543E" w:rsidP="00CE1A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 «Путешествие в прошлое кресла</w:t>
            </w:r>
            <w:r w:rsidR="007536C8"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».</w:t>
            </w:r>
          </w:p>
          <w:p w:rsidR="007536C8" w:rsidRPr="000127FA" w:rsidRDefault="007536C8" w:rsidP="00CE1A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 w:rsidR="0066543E"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6543E" w:rsidRPr="000127FA">
              <w:rPr>
                <w:rFonts w:ascii="Times New Roman" w:hAnsi="Times New Roman" w:cs="Times New Roman"/>
                <w:bCs/>
                <w:sz w:val="24"/>
                <w:szCs w:val="24"/>
              </w:rPr>
              <w:t>закрепить знания о назначении предметов домашнего обихода</w:t>
            </w:r>
            <w:r w:rsidR="00CC71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6543E" w:rsidRPr="000127FA">
              <w:rPr>
                <w:rFonts w:ascii="Times New Roman" w:hAnsi="Times New Roman" w:cs="Times New Roman"/>
                <w:bCs/>
                <w:sz w:val="24"/>
                <w:szCs w:val="24"/>
              </w:rPr>
              <w:t>(табурет, стул, кресло); развивать ретроспективный взгляд на предметы. Учить определять некоторые особенности предметов</w:t>
            </w:r>
            <w:r w:rsidRPr="00012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7536C8" w:rsidRPr="000127FA" w:rsidRDefault="007536C8" w:rsidP="00CE1A2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Литература: </w:t>
            </w:r>
            <w:proofErr w:type="spellStart"/>
            <w:r w:rsidR="00CC7100">
              <w:rPr>
                <w:rFonts w:ascii="Times New Roman" w:hAnsi="Times New Roman" w:cs="Times New Roman"/>
                <w:bCs/>
                <w:sz w:val="24"/>
                <w:szCs w:val="24"/>
              </w:rPr>
              <w:t>Дыбина</w:t>
            </w:r>
            <w:proofErr w:type="spellEnd"/>
            <w:r w:rsidR="00CC71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127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О.В.</w:t>
            </w: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127FA">
              <w:rPr>
                <w:rFonts w:ascii="Times New Roman" w:hAnsi="Times New Roman" w:cs="Times New Roman"/>
                <w:bCs/>
                <w:sz w:val="24"/>
                <w:szCs w:val="24"/>
              </w:rPr>
              <w:t>«Ознакомление с предметным и социальным окружением»</w:t>
            </w:r>
            <w:r w:rsidR="0066543E" w:rsidRPr="000127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стр.43-46</w:t>
            </w:r>
            <w:r w:rsidRPr="00012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7536C8" w:rsidRPr="000127FA" w:rsidRDefault="007536C8" w:rsidP="00CE1A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536C8" w:rsidRPr="000127FA" w:rsidTr="00432CBD">
        <w:trPr>
          <w:trHeight w:val="768"/>
        </w:trPr>
        <w:tc>
          <w:tcPr>
            <w:tcW w:w="18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6C8" w:rsidRPr="000127FA" w:rsidRDefault="007536C8" w:rsidP="00BE45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9.50-10.00</w:t>
            </w:r>
          </w:p>
          <w:p w:rsidR="007536C8" w:rsidRPr="000127FA" w:rsidRDefault="007536C8" w:rsidP="00BE45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</w:t>
            </w:r>
          </w:p>
          <w:p w:rsidR="007536C8" w:rsidRPr="000127FA" w:rsidRDefault="007536C8" w:rsidP="00FE50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(Игры)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6C8" w:rsidRPr="000127FA" w:rsidRDefault="007536C8" w:rsidP="00BE45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Игровая деятельность</w:t>
            </w:r>
          </w:p>
        </w:tc>
        <w:tc>
          <w:tcPr>
            <w:tcW w:w="11909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543E" w:rsidRPr="0066543E" w:rsidRDefault="0066543E" w:rsidP="006654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6543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Игра малой подвижности «Летает – не летает». </w:t>
            </w:r>
          </w:p>
          <w:p w:rsidR="00432CBD" w:rsidRDefault="0066543E" w:rsidP="006654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127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Цель: формировать  у детей умение реагировать на сигнал воспитателя, развивать внимание, закрепить знания о насекомых.</w:t>
            </w:r>
          </w:p>
          <w:p w:rsidR="00CC7100" w:rsidRPr="00CC7100" w:rsidRDefault="00CC7100" w:rsidP="006654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7536C8" w:rsidRPr="000127FA" w:rsidTr="00CC7100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6C8" w:rsidRPr="000127FA" w:rsidRDefault="007536C8" w:rsidP="00BE45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10.00-10.15</w:t>
            </w:r>
          </w:p>
          <w:p w:rsidR="007536C8" w:rsidRPr="000127FA" w:rsidRDefault="007536C8" w:rsidP="00BE45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Подготовка к  завтраку,  второй завтрак</w:t>
            </w:r>
          </w:p>
        </w:tc>
        <w:tc>
          <w:tcPr>
            <w:tcW w:w="138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36C8" w:rsidRPr="000127FA" w:rsidRDefault="007536C8" w:rsidP="00CE1A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питания, и правилах поведения за столом.</w:t>
            </w:r>
          </w:p>
          <w:p w:rsidR="007536C8" w:rsidRPr="000127FA" w:rsidRDefault="007536C8" w:rsidP="00CE1A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самостоятельно, насухо вытирать лицо и руки.</w:t>
            </w:r>
          </w:p>
          <w:p w:rsidR="007536C8" w:rsidRPr="000127FA" w:rsidRDefault="007536C8" w:rsidP="00CE1A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sz w:val="24"/>
                <w:szCs w:val="24"/>
              </w:rPr>
              <w:t>Способствовать формированию бытового словаря: « полотенце махровое», «чистое»; «мыло душистое».</w:t>
            </w:r>
          </w:p>
          <w:p w:rsidR="00432CBD" w:rsidRPr="000127FA" w:rsidRDefault="00432CBD" w:rsidP="00CE1A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36C8" w:rsidRPr="000127FA" w:rsidRDefault="007536C8" w:rsidP="00CE1A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100" w:rsidRPr="000127FA" w:rsidTr="00CC7100"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7100" w:rsidRPr="000127FA" w:rsidRDefault="00CC7100" w:rsidP="00280E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10.15-12.00</w:t>
            </w:r>
          </w:p>
          <w:p w:rsidR="00CC7100" w:rsidRPr="000127FA" w:rsidRDefault="00CC7100" w:rsidP="00280E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Подготовка к прогулке, прогулка, возвращение с прогулки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7100" w:rsidRPr="000127FA" w:rsidRDefault="00CC7100" w:rsidP="00280E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Познавательно-исследовательская деятельность</w:t>
            </w:r>
          </w:p>
          <w:p w:rsidR="00CC7100" w:rsidRPr="000127FA" w:rsidRDefault="00CC7100" w:rsidP="00280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7100" w:rsidRPr="000127FA" w:rsidRDefault="00CC7100" w:rsidP="00280E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sz w:val="24"/>
                <w:szCs w:val="24"/>
              </w:rPr>
              <w:t>Трудовая деятельность.</w:t>
            </w:r>
          </w:p>
          <w:p w:rsidR="00CC7100" w:rsidRPr="000127FA" w:rsidRDefault="00CC7100" w:rsidP="00280E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7100" w:rsidRPr="000127FA" w:rsidRDefault="00CC7100" w:rsidP="00280E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sz w:val="24"/>
                <w:szCs w:val="24"/>
              </w:rPr>
              <w:t>Двигательная деятельность</w:t>
            </w:r>
          </w:p>
          <w:p w:rsidR="00CC7100" w:rsidRPr="000127FA" w:rsidRDefault="00CC7100" w:rsidP="00280E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7100" w:rsidRPr="000127FA" w:rsidRDefault="00CC7100" w:rsidP="00280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CC7100" w:rsidRPr="000127FA" w:rsidRDefault="00CC7100" w:rsidP="00280E4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C7100" w:rsidRPr="000127FA" w:rsidRDefault="00CC7100" w:rsidP="00280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sz w:val="24"/>
                <w:szCs w:val="24"/>
              </w:rPr>
              <w:t>Наблюдение за весенним небом. Обратить внимание детей на его голубизну, небо кажется высоким – высоким. Вспомнить загадку:</w:t>
            </w:r>
          </w:p>
          <w:p w:rsidR="00CC7100" w:rsidRPr="0066543E" w:rsidRDefault="00CC7100" w:rsidP="00280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43E">
              <w:rPr>
                <w:rFonts w:ascii="Times New Roman" w:hAnsi="Times New Roman" w:cs="Times New Roman"/>
                <w:sz w:val="24"/>
                <w:szCs w:val="24"/>
              </w:rPr>
              <w:t>Выше леса, выше гор,</w:t>
            </w:r>
          </w:p>
          <w:p w:rsidR="00CC7100" w:rsidRPr="0066543E" w:rsidRDefault="00CC7100" w:rsidP="00280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43E">
              <w:rPr>
                <w:rFonts w:ascii="Times New Roman" w:hAnsi="Times New Roman" w:cs="Times New Roman"/>
                <w:sz w:val="24"/>
                <w:szCs w:val="24"/>
              </w:rPr>
              <w:t>Расстилается ковёр.</w:t>
            </w:r>
          </w:p>
          <w:p w:rsidR="00CC7100" w:rsidRPr="0066543E" w:rsidRDefault="00CC7100" w:rsidP="00280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43E">
              <w:rPr>
                <w:rFonts w:ascii="Times New Roman" w:hAnsi="Times New Roman" w:cs="Times New Roman"/>
                <w:sz w:val="24"/>
                <w:szCs w:val="24"/>
              </w:rPr>
              <w:t>Цель: формировать у детей представления об окружающей неживой природе.</w:t>
            </w:r>
          </w:p>
          <w:p w:rsidR="00CC7100" w:rsidRPr="0066543E" w:rsidRDefault="00CC7100" w:rsidP="00280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543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6543E">
              <w:rPr>
                <w:rFonts w:ascii="Times New Roman" w:hAnsi="Times New Roman" w:cs="Times New Roman"/>
                <w:sz w:val="24"/>
                <w:szCs w:val="24"/>
              </w:rPr>
              <w:t>/игра «Медведь и пчёлы».</w:t>
            </w:r>
          </w:p>
          <w:p w:rsidR="00CC7100" w:rsidRPr="0066543E" w:rsidRDefault="00CC7100" w:rsidP="00280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43E">
              <w:rPr>
                <w:rFonts w:ascii="Times New Roman" w:hAnsi="Times New Roman" w:cs="Times New Roman"/>
                <w:sz w:val="24"/>
                <w:szCs w:val="24"/>
              </w:rPr>
              <w:t>Цель: развивать у детей умение действовать по сигналу, ориентироваться в пространстве.</w:t>
            </w:r>
          </w:p>
          <w:p w:rsidR="00CC7100" w:rsidRPr="000127FA" w:rsidRDefault="00CC7100" w:rsidP="00280E4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sz w:val="24"/>
                <w:szCs w:val="24"/>
              </w:rPr>
              <w:t>См. картотеку прогулок.</w:t>
            </w: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CC7100" w:rsidRPr="0066543E" w:rsidRDefault="00CC7100" w:rsidP="00280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43E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</w:p>
          <w:p w:rsidR="00CC7100" w:rsidRPr="0066543E" w:rsidRDefault="00CC7100" w:rsidP="00280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43E">
              <w:rPr>
                <w:rFonts w:ascii="Times New Roman" w:hAnsi="Times New Roman" w:cs="Times New Roman"/>
                <w:sz w:val="24"/>
                <w:szCs w:val="24"/>
              </w:rPr>
              <w:t>Побуждать детей развивать навыки самостоятельно одеваться и раздеваться, соблюдая определенную последовательность.</w:t>
            </w:r>
          </w:p>
          <w:p w:rsidR="00CC7100" w:rsidRPr="0066543E" w:rsidRDefault="00CC7100" w:rsidP="00280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4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Предложить смести со стола и лавочек мусор.</w:t>
            </w:r>
          </w:p>
          <w:p w:rsidR="00CC7100" w:rsidRPr="000127FA" w:rsidRDefault="00CC7100" w:rsidP="00280E4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127FA">
              <w:rPr>
                <w:rFonts w:ascii="Times New Roman" w:hAnsi="Times New Roman" w:cs="Times New Roman"/>
                <w:sz w:val="24"/>
                <w:szCs w:val="24"/>
              </w:rPr>
              <w:t>Цель: прививать навыки коллективного трудолюбия</w:t>
            </w:r>
          </w:p>
          <w:p w:rsidR="00CC7100" w:rsidRPr="000127FA" w:rsidRDefault="00CC7100" w:rsidP="00280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sz w:val="24"/>
                <w:szCs w:val="24"/>
              </w:rPr>
              <w:t>Предложить поиграть самостоятельно. Цель: учить играть самостоятельно, дружно.</w:t>
            </w:r>
          </w:p>
        </w:tc>
        <w:tc>
          <w:tcPr>
            <w:tcW w:w="2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C7100" w:rsidRPr="000127FA" w:rsidRDefault="00CC7100" w:rsidP="00280E48">
            <w:pPr>
              <w:pStyle w:val="c0"/>
              <w:spacing w:before="0" w:beforeAutospacing="0" w:after="0" w:afterAutospacing="0" w:line="0" w:lineRule="atLeast"/>
            </w:pPr>
          </w:p>
          <w:p w:rsidR="00CC7100" w:rsidRPr="0066543E" w:rsidRDefault="00CC7100" w:rsidP="00280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43E">
              <w:rPr>
                <w:rFonts w:ascii="Times New Roman" w:hAnsi="Times New Roman" w:cs="Times New Roman"/>
                <w:sz w:val="24"/>
                <w:szCs w:val="24"/>
              </w:rPr>
              <w:t>Предложить работу над основным видом движений: прыжки на двух ногах из обруча в обруч</w:t>
            </w:r>
          </w:p>
          <w:p w:rsidR="00CC7100" w:rsidRPr="0066543E" w:rsidRDefault="00CC7100" w:rsidP="00280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43E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0127FA">
              <w:rPr>
                <w:rFonts w:ascii="Times New Roman" w:hAnsi="Times New Roman" w:cs="Times New Roman"/>
                <w:sz w:val="24"/>
                <w:szCs w:val="24"/>
              </w:rPr>
              <w:t>________________________</w:t>
            </w:r>
          </w:p>
          <w:p w:rsidR="00CC7100" w:rsidRPr="0066543E" w:rsidRDefault="00CC7100" w:rsidP="00280E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43E">
              <w:rPr>
                <w:rFonts w:ascii="Times New Roman" w:hAnsi="Times New Roman" w:cs="Times New Roman"/>
                <w:sz w:val="24"/>
                <w:szCs w:val="24"/>
              </w:rPr>
              <w:t>с целью отработки данного упражнения.</w:t>
            </w:r>
          </w:p>
          <w:p w:rsidR="00CC7100" w:rsidRPr="000127FA" w:rsidRDefault="00CC7100" w:rsidP="00280E48">
            <w:pPr>
              <w:spacing w:before="100" w:beforeAutospacing="1" w:after="100" w:afterAutospacing="1" w:line="0" w:lineRule="atLeast"/>
              <w:rPr>
                <w:rFonts w:ascii="Times New Roman" w:hAnsi="Times New Roman" w:cs="Times New Roman"/>
              </w:rPr>
            </w:pPr>
            <w:r w:rsidRPr="000127FA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умение двигаться приставным шагом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</w:tc>
      </w:tr>
      <w:tr w:rsidR="00CC7100" w:rsidRPr="000127FA" w:rsidTr="00432CBD">
        <w:tc>
          <w:tcPr>
            <w:tcW w:w="18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7100" w:rsidRPr="000127FA" w:rsidRDefault="00CC7100" w:rsidP="00134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12.00-15.10    Организация питания и сна</w:t>
            </w:r>
          </w:p>
        </w:tc>
        <w:tc>
          <w:tcPr>
            <w:tcW w:w="1389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7100" w:rsidRPr="000127FA" w:rsidRDefault="00CC7100" w:rsidP="001347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 и правилах поведения за столом.</w:t>
            </w:r>
          </w:p>
          <w:p w:rsidR="00CC7100" w:rsidRPr="000127FA" w:rsidRDefault="00CC7100" w:rsidP="001347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sz w:val="24"/>
                <w:szCs w:val="24"/>
              </w:rPr>
              <w:t>Способствовать сохранению и укреплению физического и психического здоровья детей.</w:t>
            </w:r>
          </w:p>
          <w:p w:rsidR="00CC7100" w:rsidRPr="000127FA" w:rsidRDefault="00CC7100" w:rsidP="001347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самостоятельно.</w:t>
            </w:r>
          </w:p>
          <w:p w:rsidR="00CC7100" w:rsidRPr="000127FA" w:rsidRDefault="00CC7100" w:rsidP="001347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100" w:rsidRPr="000127FA" w:rsidTr="00432CBD">
        <w:trPr>
          <w:trHeight w:val="1115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7100" w:rsidRPr="000127FA" w:rsidRDefault="00CC7100" w:rsidP="00134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15.10-15.20</w:t>
            </w:r>
          </w:p>
          <w:p w:rsidR="00CC7100" w:rsidRPr="000127FA" w:rsidRDefault="00CC7100" w:rsidP="00134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Подъем и гимнастика после сна</w:t>
            </w:r>
          </w:p>
        </w:tc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7100" w:rsidRPr="000127FA" w:rsidRDefault="00CC7100" w:rsidP="0001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Двигательная деятельность</w:t>
            </w:r>
          </w:p>
        </w:tc>
        <w:tc>
          <w:tcPr>
            <w:tcW w:w="119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7100" w:rsidRPr="000127FA" w:rsidRDefault="00CC7100" w:rsidP="001347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 гимнастики пробуждения, точечный массаж, закаливание согласно сетке закаливания, артикуляционная и пальчиковая гимнастики</w:t>
            </w:r>
          </w:p>
        </w:tc>
      </w:tr>
      <w:tr w:rsidR="00CC7100" w:rsidRPr="000127FA" w:rsidTr="00432CBD">
        <w:trPr>
          <w:trHeight w:val="1995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C7100" w:rsidRPr="000127FA" w:rsidRDefault="00CC7100" w:rsidP="00134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15.20-15.30</w:t>
            </w:r>
          </w:p>
          <w:p w:rsidR="00CC7100" w:rsidRPr="000127FA" w:rsidRDefault="00CC7100" w:rsidP="00134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</w:t>
            </w:r>
          </w:p>
          <w:p w:rsidR="00CC7100" w:rsidRPr="000127FA" w:rsidRDefault="00CC7100" w:rsidP="00134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(Игры)</w:t>
            </w:r>
          </w:p>
        </w:tc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7100" w:rsidRPr="000127FA" w:rsidRDefault="00CC7100" w:rsidP="0001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7100" w:rsidRPr="000127FA" w:rsidRDefault="00CC7100" w:rsidP="0001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7100" w:rsidRPr="000127FA" w:rsidRDefault="00CC7100" w:rsidP="0001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Восприятие </w:t>
            </w:r>
            <w:proofErr w:type="gramStart"/>
            <w:r w:rsidRPr="000127FA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</w:t>
            </w:r>
            <w:proofErr w:type="gramEnd"/>
            <w:r w:rsidRPr="000127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ной литературы</w:t>
            </w:r>
          </w:p>
          <w:p w:rsidR="00CC7100" w:rsidRPr="000127FA" w:rsidRDefault="00CC7100" w:rsidP="0001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7100" w:rsidRPr="000127FA" w:rsidRDefault="00CC7100" w:rsidP="00134752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4"/>
              </w:rPr>
            </w:pPr>
          </w:p>
          <w:p w:rsidR="00CC7100" w:rsidRPr="00432CBD" w:rsidRDefault="00CC7100" w:rsidP="00432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BD">
              <w:rPr>
                <w:rFonts w:ascii="Times New Roman" w:hAnsi="Times New Roman" w:cs="Times New Roman"/>
                <w:sz w:val="24"/>
                <w:szCs w:val="24"/>
              </w:rPr>
              <w:t>Чтение сказки К.И. Чуковского «Муха - Цокотуха».</w:t>
            </w:r>
          </w:p>
          <w:p w:rsidR="00CC7100" w:rsidRPr="000127FA" w:rsidRDefault="00CC7100" w:rsidP="00134752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sz w:val="24"/>
                <w:szCs w:val="24"/>
              </w:rPr>
              <w:t>Цель: учить детей внимательно слушать воспитателя, отвечать на поставленные вопросы, воспитывать любовь к детскому автору</w:t>
            </w:r>
          </w:p>
        </w:tc>
      </w:tr>
      <w:tr w:rsidR="00CC7100" w:rsidRPr="000127FA" w:rsidTr="00432CBD">
        <w:trPr>
          <w:trHeight w:val="89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7100" w:rsidRPr="000127FA" w:rsidRDefault="00CC7100" w:rsidP="00134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15.30-15.55 Подготовка к уплотненному полднику,</w:t>
            </w:r>
          </w:p>
          <w:p w:rsidR="00CC7100" w:rsidRPr="000127FA" w:rsidRDefault="00CC7100" w:rsidP="00134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полдник</w:t>
            </w:r>
          </w:p>
        </w:tc>
        <w:tc>
          <w:tcPr>
            <w:tcW w:w="138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7100" w:rsidRPr="000127FA" w:rsidRDefault="00CC7100" w:rsidP="001347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sz w:val="24"/>
                <w:szCs w:val="24"/>
              </w:rPr>
              <w:t>Способствовать сохранению и укреплению физического и психического здоровья детей.</w:t>
            </w:r>
          </w:p>
          <w:p w:rsidR="00CC7100" w:rsidRPr="000127FA" w:rsidRDefault="00CC7100" w:rsidP="001347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 и правилах поведения за столом.</w:t>
            </w:r>
          </w:p>
          <w:p w:rsidR="00CC7100" w:rsidRPr="000127FA" w:rsidRDefault="00CC7100" w:rsidP="001347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самостоятельно.</w:t>
            </w:r>
          </w:p>
        </w:tc>
      </w:tr>
      <w:tr w:rsidR="00CC7100" w:rsidRPr="000127FA" w:rsidTr="00432CBD">
        <w:trPr>
          <w:trHeight w:val="74"/>
        </w:trPr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7100" w:rsidRPr="000127FA" w:rsidRDefault="00CC7100" w:rsidP="00134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15.55-16.40 </w:t>
            </w:r>
          </w:p>
          <w:p w:rsidR="00CC7100" w:rsidRPr="000127FA" w:rsidRDefault="00CC7100" w:rsidP="00134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СД </w:t>
            </w:r>
          </w:p>
          <w:p w:rsidR="00CC7100" w:rsidRPr="000127FA" w:rsidRDefault="00CC7100" w:rsidP="00134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(Игры)</w:t>
            </w:r>
          </w:p>
        </w:tc>
        <w:tc>
          <w:tcPr>
            <w:tcW w:w="1986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7100" w:rsidRPr="000127FA" w:rsidRDefault="00CC7100" w:rsidP="000127FA">
            <w:pPr>
              <w:tabs>
                <w:tab w:val="center" w:pos="4983"/>
              </w:tabs>
              <w:spacing w:after="0" w:line="240" w:lineRule="auto"/>
              <w:ind w:left="-248" w:right="-108" w:firstLine="24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</w:t>
            </w:r>
          </w:p>
          <w:p w:rsidR="00CC7100" w:rsidRPr="000127FA" w:rsidRDefault="00CC7100" w:rsidP="000127FA">
            <w:pPr>
              <w:tabs>
                <w:tab w:val="center" w:pos="4983"/>
              </w:tabs>
              <w:spacing w:after="0" w:line="240" w:lineRule="auto"/>
              <w:ind w:left="-248" w:right="-108" w:firstLine="2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7FA">
              <w:rPr>
                <w:rFonts w:ascii="Times New Roman" w:hAnsi="Times New Roman" w:cs="Times New Roman"/>
                <w:b/>
                <w:sz w:val="24"/>
                <w:szCs w:val="24"/>
              </w:rPr>
              <w:t>ная</w:t>
            </w:r>
            <w:proofErr w:type="spellEnd"/>
            <w:r w:rsidRPr="000127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6238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CC7100" w:rsidRPr="00432CBD" w:rsidRDefault="00CC7100" w:rsidP="00432CBD">
            <w:pPr>
              <w:spacing w:after="0" w:line="240" w:lineRule="auto"/>
              <w:ind w:left="-248" w:right="-108" w:firstLine="248"/>
              <w:rPr>
                <w:rFonts w:ascii="Times New Roman" w:hAnsi="Times New Roman" w:cs="Times New Roman"/>
                <w:sz w:val="24"/>
                <w:szCs w:val="24"/>
              </w:rPr>
            </w:pPr>
            <w:r w:rsidRPr="00432CBD">
              <w:rPr>
                <w:rFonts w:ascii="Times New Roman" w:hAnsi="Times New Roman" w:cs="Times New Roman"/>
                <w:sz w:val="24"/>
                <w:szCs w:val="24"/>
              </w:rPr>
              <w:t>Предложить деткам работу с трафаретами: обвести и закрасить насекомых.</w:t>
            </w:r>
          </w:p>
          <w:p w:rsidR="00CC7100" w:rsidRDefault="00CC7100" w:rsidP="00432CBD">
            <w:pPr>
              <w:tabs>
                <w:tab w:val="center" w:pos="4983"/>
              </w:tabs>
              <w:spacing w:after="0" w:line="240" w:lineRule="auto"/>
              <w:ind w:left="-248" w:right="-108" w:firstLine="248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sz w:val="24"/>
                <w:szCs w:val="24"/>
              </w:rPr>
              <w:t>Цель: развивать у детей творческие способности, аккуратность, продолжать формировать умение не выходить за контур.</w:t>
            </w:r>
          </w:p>
          <w:p w:rsidR="00CC7100" w:rsidRPr="000127FA" w:rsidRDefault="00CC7100" w:rsidP="00432CBD">
            <w:pPr>
              <w:tabs>
                <w:tab w:val="center" w:pos="4983"/>
              </w:tabs>
              <w:spacing w:after="0" w:line="240" w:lineRule="auto"/>
              <w:ind w:left="-248" w:right="-108" w:firstLine="2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CC7100" w:rsidRPr="000127FA" w:rsidRDefault="00CC7100" w:rsidP="001347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sz w:val="24"/>
                <w:szCs w:val="24"/>
              </w:rPr>
              <w:t>Создать условия игр детей по желанию в игровых уголках.</w:t>
            </w:r>
          </w:p>
          <w:p w:rsidR="00CC7100" w:rsidRPr="000127FA" w:rsidRDefault="00CC7100" w:rsidP="00134752">
            <w:pPr>
              <w:tabs>
                <w:tab w:val="center" w:pos="49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sz w:val="24"/>
                <w:szCs w:val="24"/>
              </w:rPr>
              <w:t>Цель: развивать дружеские  взаимоотношения.</w:t>
            </w:r>
          </w:p>
          <w:p w:rsidR="00CC7100" w:rsidRPr="000127FA" w:rsidRDefault="00CC7100" w:rsidP="00134752">
            <w:pPr>
              <w:tabs>
                <w:tab w:val="center" w:pos="49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C7100" w:rsidRPr="000127FA" w:rsidRDefault="00CC7100" w:rsidP="00134752">
            <w:pPr>
              <w:tabs>
                <w:tab w:val="center" w:pos="49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100">
              <w:rPr>
                <w:rFonts w:ascii="Times New Roman" w:hAnsi="Times New Roman" w:cs="Times New Roman"/>
                <w:sz w:val="24"/>
                <w:szCs w:val="24"/>
              </w:rPr>
              <w:t xml:space="preserve">Д.И. «Один - много?»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____________________</w:t>
            </w:r>
            <w:bookmarkStart w:id="0" w:name="_GoBack"/>
            <w:bookmarkEnd w:id="0"/>
            <w:r w:rsidRPr="00CC7100">
              <w:rPr>
                <w:rFonts w:ascii="Times New Roman" w:hAnsi="Times New Roman" w:cs="Times New Roman"/>
                <w:sz w:val="24"/>
                <w:szCs w:val="24"/>
              </w:rPr>
              <w:t>Цель: закрепить в речи детей окончания имён существительных</w:t>
            </w:r>
          </w:p>
        </w:tc>
      </w:tr>
      <w:tr w:rsidR="00CC7100" w:rsidRPr="000127FA" w:rsidTr="004A0CB2">
        <w:trPr>
          <w:trHeight w:val="74"/>
        </w:trPr>
        <w:tc>
          <w:tcPr>
            <w:tcW w:w="18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7100" w:rsidRPr="000127FA" w:rsidRDefault="00CC7100" w:rsidP="001347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6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7100" w:rsidRPr="000127FA" w:rsidRDefault="00CC7100" w:rsidP="000127F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Конструктив</w:t>
            </w:r>
          </w:p>
          <w:p w:rsidR="00CC7100" w:rsidRPr="000127FA" w:rsidRDefault="00CC7100" w:rsidP="000127F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127FA">
              <w:rPr>
                <w:rFonts w:ascii="Times New Roman" w:hAnsi="Times New Roman" w:cs="Times New Roman"/>
                <w:b/>
                <w:sz w:val="24"/>
                <w:szCs w:val="24"/>
              </w:rPr>
              <w:t>ная</w:t>
            </w:r>
            <w:proofErr w:type="spellEnd"/>
          </w:p>
          <w:p w:rsidR="00CC7100" w:rsidRPr="000127FA" w:rsidRDefault="00CC7100" w:rsidP="000127F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</w:t>
            </w:r>
          </w:p>
        </w:tc>
        <w:tc>
          <w:tcPr>
            <w:tcW w:w="11909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C7100" w:rsidRPr="000127FA" w:rsidRDefault="00CC7100" w:rsidP="001347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sz w:val="24"/>
                <w:szCs w:val="24"/>
              </w:rPr>
              <w:t>Игровое упражнение «Сложи квадрат».</w:t>
            </w:r>
          </w:p>
          <w:p w:rsidR="00CC7100" w:rsidRPr="000127FA" w:rsidRDefault="00CC7100" w:rsidP="001347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sz w:val="24"/>
                <w:szCs w:val="24"/>
              </w:rPr>
              <w:t>Предложить сложить квадраты из различных по величине треугольников.</w:t>
            </w:r>
          </w:p>
          <w:p w:rsidR="00CC7100" w:rsidRDefault="00CC7100" w:rsidP="001347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sz w:val="24"/>
                <w:szCs w:val="24"/>
              </w:rPr>
              <w:t>Цель: формировать у детей представление о величине.</w:t>
            </w:r>
          </w:p>
          <w:p w:rsidR="00CC7100" w:rsidRPr="000127FA" w:rsidRDefault="00CC7100" w:rsidP="0013475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C7100" w:rsidRPr="000127FA" w:rsidTr="000127FA">
        <w:trPr>
          <w:trHeight w:val="4160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7100" w:rsidRPr="000127FA" w:rsidRDefault="00CC7100" w:rsidP="00134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16.40-18.30. Подготовка к прогулке, прогулка</w:t>
            </w:r>
          </w:p>
          <w:p w:rsidR="00CC7100" w:rsidRPr="000127FA" w:rsidRDefault="00CC7100" w:rsidP="00134752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Уход детей домой</w:t>
            </w:r>
          </w:p>
        </w:tc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7100" w:rsidRPr="000127FA" w:rsidRDefault="00CC7100" w:rsidP="001347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7100" w:rsidRPr="000127FA" w:rsidRDefault="00CC7100" w:rsidP="0013475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</w:p>
          <w:p w:rsidR="00CC7100" w:rsidRPr="000127FA" w:rsidRDefault="00CC7100" w:rsidP="0001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</w:t>
            </w:r>
            <w:proofErr w:type="spellEnd"/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  <w:p w:rsidR="00CC7100" w:rsidRPr="000127FA" w:rsidRDefault="00CC7100" w:rsidP="0001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тивная</w:t>
            </w:r>
            <w:proofErr w:type="spellEnd"/>
          </w:p>
          <w:p w:rsidR="00CC7100" w:rsidRPr="000127FA" w:rsidRDefault="00CC7100" w:rsidP="0001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деятельность.</w:t>
            </w:r>
          </w:p>
          <w:p w:rsidR="00CC7100" w:rsidRPr="000127FA" w:rsidRDefault="00CC7100" w:rsidP="0001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C7100" w:rsidRPr="000127FA" w:rsidRDefault="00CC7100" w:rsidP="000127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sz w:val="24"/>
                <w:szCs w:val="24"/>
              </w:rPr>
              <w:t>Двигательная деятельность.</w:t>
            </w:r>
          </w:p>
          <w:p w:rsidR="00CC7100" w:rsidRPr="000127FA" w:rsidRDefault="00CC7100" w:rsidP="0001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127FA">
              <w:rPr>
                <w:rFonts w:ascii="Times New Roman" w:hAnsi="Times New Roman" w:cs="Times New Roman"/>
                <w:b/>
                <w:sz w:val="24"/>
              </w:rPr>
              <w:t>Игровая</w:t>
            </w:r>
          </w:p>
          <w:p w:rsidR="00CC7100" w:rsidRPr="000127FA" w:rsidRDefault="00CC7100" w:rsidP="0001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127FA">
              <w:rPr>
                <w:rFonts w:ascii="Times New Roman" w:hAnsi="Times New Roman" w:cs="Times New Roman"/>
                <w:b/>
                <w:sz w:val="24"/>
              </w:rPr>
              <w:t>деятельность.</w:t>
            </w:r>
          </w:p>
          <w:p w:rsidR="00CC7100" w:rsidRPr="000127FA" w:rsidRDefault="00CC7100" w:rsidP="000127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7100" w:rsidRPr="000127FA" w:rsidRDefault="00CC7100" w:rsidP="00012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sz w:val="24"/>
                <w:szCs w:val="24"/>
              </w:rPr>
              <w:t>Трудовая деятельность.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7100" w:rsidRPr="000127FA" w:rsidRDefault="00CC7100" w:rsidP="00134752">
            <w:pPr>
              <w:spacing w:after="0" w:line="0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C7100" w:rsidRPr="000127FA" w:rsidRDefault="00CC7100" w:rsidP="000127FA">
            <w:pPr>
              <w:shd w:val="clear" w:color="auto" w:fill="FFFFFF"/>
              <w:spacing w:after="0" w:line="240" w:lineRule="auto"/>
              <w:ind w:left="5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127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Наблюдение за появлением зелёной травки. Отметить, что расточки нежные, светло - зелёные.  «Травка зеленеет, </w:t>
            </w:r>
          </w:p>
          <w:p w:rsidR="00CC7100" w:rsidRPr="000127FA" w:rsidRDefault="00CC7100" w:rsidP="000127FA">
            <w:pPr>
              <w:shd w:val="clear" w:color="auto" w:fill="FFFFFF"/>
              <w:spacing w:after="0" w:line="240" w:lineRule="auto"/>
              <w:ind w:left="5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127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Солнышко блестит.</w:t>
            </w:r>
          </w:p>
          <w:p w:rsidR="00CC7100" w:rsidRPr="000127FA" w:rsidRDefault="00CC7100" w:rsidP="000127FA">
            <w:pPr>
              <w:shd w:val="clear" w:color="auto" w:fill="FFFFFF"/>
              <w:spacing w:after="0" w:line="240" w:lineRule="auto"/>
              <w:ind w:left="5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127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 Ласточка с весною</w:t>
            </w:r>
          </w:p>
          <w:p w:rsidR="00CC7100" w:rsidRPr="000127FA" w:rsidRDefault="00CC7100" w:rsidP="000127FA">
            <w:pPr>
              <w:shd w:val="clear" w:color="auto" w:fill="FFFFFF"/>
              <w:spacing w:after="0" w:line="240" w:lineRule="auto"/>
              <w:ind w:left="5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127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  В сени к нам летит»</w:t>
            </w:r>
          </w:p>
          <w:p w:rsidR="00CC7100" w:rsidRPr="000127FA" w:rsidRDefault="00CC7100" w:rsidP="000127FA">
            <w:pPr>
              <w:shd w:val="clear" w:color="auto" w:fill="FFFFFF"/>
              <w:spacing w:after="0" w:line="240" w:lineRule="auto"/>
              <w:ind w:left="5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127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Цель: развивать наблюдательность, связную речь, закреплять умение понимать зависимость явлений в природе.     </w:t>
            </w:r>
          </w:p>
          <w:p w:rsidR="00CC7100" w:rsidRPr="000127FA" w:rsidRDefault="00CC7100" w:rsidP="000127FA">
            <w:pPr>
              <w:shd w:val="clear" w:color="auto" w:fill="FFFFFF"/>
              <w:spacing w:after="0" w:line="240" w:lineRule="auto"/>
              <w:ind w:left="5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127F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П.И. «Бездомный заяц» Цель: развивать внимание, умение действовать по сигналу, упражнять в беге.  </w:t>
            </w:r>
          </w:p>
          <w:p w:rsidR="00CC7100" w:rsidRPr="000127FA" w:rsidRDefault="00CC7100" w:rsidP="000127FA">
            <w:pPr>
              <w:spacing w:after="0" w:line="0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7100" w:rsidRPr="000127FA" w:rsidRDefault="00CC7100" w:rsidP="0013475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CC7100" w:rsidRPr="000127FA" w:rsidRDefault="00CC7100" w:rsidP="0013475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127FA">
              <w:rPr>
                <w:rFonts w:ascii="Times New Roman" w:hAnsi="Times New Roman" w:cs="Times New Roman"/>
                <w:sz w:val="24"/>
              </w:rPr>
              <w:t>Предложить детям игры с мячом.</w:t>
            </w:r>
          </w:p>
          <w:p w:rsidR="00CC7100" w:rsidRPr="000127FA" w:rsidRDefault="00CC7100" w:rsidP="0013475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127FA">
              <w:rPr>
                <w:rFonts w:ascii="Times New Roman" w:hAnsi="Times New Roman" w:cs="Times New Roman"/>
                <w:sz w:val="24"/>
              </w:rPr>
              <w:t>Цель: учить играть самостоятельно, дружно.</w:t>
            </w:r>
          </w:p>
          <w:p w:rsidR="00CC7100" w:rsidRPr="000127FA" w:rsidRDefault="00CC7100" w:rsidP="0013475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CC7100" w:rsidRPr="000127FA" w:rsidRDefault="00CC7100" w:rsidP="0013475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CC7100" w:rsidRPr="000127FA" w:rsidRDefault="00CC7100" w:rsidP="0013475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127FA">
              <w:rPr>
                <w:rFonts w:ascii="Times New Roman" w:hAnsi="Times New Roman" w:cs="Times New Roman"/>
                <w:sz w:val="24"/>
              </w:rPr>
              <w:t>Труд детей на участке. Собрать мелкий мусор, сухие веточки.</w:t>
            </w:r>
          </w:p>
          <w:p w:rsidR="00CC7100" w:rsidRPr="000127FA" w:rsidRDefault="00CC7100" w:rsidP="0013475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127FA">
              <w:rPr>
                <w:rFonts w:ascii="Times New Roman" w:hAnsi="Times New Roman" w:cs="Times New Roman"/>
                <w:sz w:val="24"/>
              </w:rPr>
              <w:t>Цель:  прививать навыки трудолюбия.</w:t>
            </w:r>
          </w:p>
          <w:p w:rsidR="00CC7100" w:rsidRPr="000127FA" w:rsidRDefault="00CC7100" w:rsidP="00134752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7100" w:rsidRPr="00432CBD" w:rsidRDefault="00CC7100" w:rsidP="00432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CBD">
              <w:rPr>
                <w:rFonts w:ascii="Times New Roman" w:hAnsi="Times New Roman" w:cs="Times New Roman"/>
                <w:sz w:val="24"/>
                <w:szCs w:val="24"/>
              </w:rPr>
              <w:t>Предложить подобрать слова – определения к насекомым - к пчеле и осе ______________________________________</w:t>
            </w:r>
          </w:p>
          <w:p w:rsidR="00CC7100" w:rsidRPr="000127FA" w:rsidRDefault="00CC7100" w:rsidP="00432C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127FA">
              <w:rPr>
                <w:rFonts w:ascii="Times New Roman" w:hAnsi="Times New Roman" w:cs="Times New Roman"/>
                <w:sz w:val="24"/>
                <w:szCs w:val="24"/>
              </w:rPr>
              <w:t>Цель: активизация детского словаря</w:t>
            </w:r>
          </w:p>
        </w:tc>
      </w:tr>
      <w:tr w:rsidR="00CC7100" w:rsidRPr="000127FA" w:rsidTr="00432CBD">
        <w:trPr>
          <w:trHeight w:val="56"/>
        </w:trPr>
        <w:tc>
          <w:tcPr>
            <w:tcW w:w="157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C7100" w:rsidRPr="000127FA" w:rsidRDefault="00CC7100" w:rsidP="001347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Взаимодействие с родителями</w:t>
            </w:r>
            <w:r w:rsidRPr="000127F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предложить родителям  консультацию « Игрушки – это серьёзно»</w:t>
            </w:r>
            <w:r w:rsidRPr="000127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7100" w:rsidRPr="000127FA" w:rsidRDefault="00CC7100" w:rsidP="001347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543E" w:rsidRPr="000127FA" w:rsidRDefault="0066543E" w:rsidP="0066543E">
      <w:pPr>
        <w:rPr>
          <w:rFonts w:ascii="Times New Roman" w:hAnsi="Times New Roman" w:cs="Times New Roman"/>
          <w:sz w:val="24"/>
          <w:szCs w:val="24"/>
        </w:rPr>
      </w:pPr>
    </w:p>
    <w:p w:rsidR="0066543E" w:rsidRPr="000127FA" w:rsidRDefault="0066543E" w:rsidP="0066543E">
      <w:pPr>
        <w:rPr>
          <w:rFonts w:ascii="Times New Roman" w:hAnsi="Times New Roman" w:cs="Times New Roman"/>
          <w:sz w:val="24"/>
          <w:szCs w:val="24"/>
        </w:rPr>
      </w:pPr>
      <w:r w:rsidRPr="000127FA">
        <w:rPr>
          <w:rFonts w:ascii="Times New Roman" w:hAnsi="Times New Roman" w:cs="Times New Roman"/>
          <w:sz w:val="24"/>
          <w:szCs w:val="24"/>
        </w:rPr>
        <w:t>Воспитатель:</w:t>
      </w:r>
    </w:p>
    <w:p w:rsidR="00E76DB4" w:rsidRPr="000127FA" w:rsidRDefault="00E76DB4" w:rsidP="00E76DB4">
      <w:pPr>
        <w:rPr>
          <w:rFonts w:ascii="Times New Roman" w:hAnsi="Times New Roman" w:cs="Times New Roman"/>
        </w:rPr>
      </w:pPr>
    </w:p>
    <w:p w:rsidR="00E76DB4" w:rsidRPr="000127FA" w:rsidRDefault="00E76DB4" w:rsidP="00E76DB4">
      <w:pPr>
        <w:rPr>
          <w:rFonts w:ascii="Times New Roman" w:hAnsi="Times New Roman" w:cs="Times New Roman"/>
        </w:rPr>
      </w:pPr>
    </w:p>
    <w:p w:rsidR="00EB2A63" w:rsidRPr="000127FA" w:rsidRDefault="00EB2A63">
      <w:pPr>
        <w:rPr>
          <w:rFonts w:ascii="Times New Roman" w:hAnsi="Times New Roman" w:cs="Times New Roman"/>
        </w:rPr>
      </w:pPr>
    </w:p>
    <w:sectPr w:rsidR="00EB2A63" w:rsidRPr="000127FA" w:rsidSect="00D66AF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751F8"/>
    <w:multiLevelType w:val="hybridMultilevel"/>
    <w:tmpl w:val="DAAC89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695"/>
    <w:rsid w:val="000127FA"/>
    <w:rsid w:val="000C0E86"/>
    <w:rsid w:val="0010792C"/>
    <w:rsid w:val="00190D63"/>
    <w:rsid w:val="00262B5C"/>
    <w:rsid w:val="003872CB"/>
    <w:rsid w:val="00432CBD"/>
    <w:rsid w:val="0066543E"/>
    <w:rsid w:val="00717F77"/>
    <w:rsid w:val="007536C8"/>
    <w:rsid w:val="008B26DA"/>
    <w:rsid w:val="009558E2"/>
    <w:rsid w:val="009C095D"/>
    <w:rsid w:val="00A31135"/>
    <w:rsid w:val="00AA3C14"/>
    <w:rsid w:val="00BE4568"/>
    <w:rsid w:val="00C14761"/>
    <w:rsid w:val="00CC7100"/>
    <w:rsid w:val="00CE1A2E"/>
    <w:rsid w:val="00D66AF2"/>
    <w:rsid w:val="00E76DB4"/>
    <w:rsid w:val="00EB2A63"/>
    <w:rsid w:val="00F07695"/>
    <w:rsid w:val="00FE5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DB4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link w:val="10"/>
    <w:uiPriority w:val="9"/>
    <w:qFormat/>
    <w:rsid w:val="00E76DB4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6DB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99"/>
    <w:qFormat/>
    <w:rsid w:val="00E76DB4"/>
    <w:pPr>
      <w:ind w:left="720"/>
    </w:pPr>
  </w:style>
  <w:style w:type="paragraph" w:customStyle="1" w:styleId="c0">
    <w:name w:val="c0"/>
    <w:basedOn w:val="a"/>
    <w:rsid w:val="00E76DB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C7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710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DB4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link w:val="10"/>
    <w:uiPriority w:val="9"/>
    <w:qFormat/>
    <w:rsid w:val="00E76DB4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6DB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99"/>
    <w:qFormat/>
    <w:rsid w:val="00E76DB4"/>
    <w:pPr>
      <w:ind w:left="720"/>
    </w:pPr>
  </w:style>
  <w:style w:type="paragraph" w:customStyle="1" w:styleId="c0">
    <w:name w:val="c0"/>
    <w:basedOn w:val="a"/>
    <w:rsid w:val="00E76DB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C7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710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1015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11</cp:revision>
  <cp:lastPrinted>2021-04-24T22:31:00Z</cp:lastPrinted>
  <dcterms:created xsi:type="dcterms:W3CDTF">2019-03-27T07:09:00Z</dcterms:created>
  <dcterms:modified xsi:type="dcterms:W3CDTF">2021-04-24T22:31:00Z</dcterms:modified>
</cp:coreProperties>
</file>