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A9" w:rsidRDefault="00260FA9" w:rsidP="00E43610">
      <w:pPr>
        <w:spacing w:after="0" w:line="0" w:lineRule="atLeast"/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</w:t>
      </w:r>
    </w:p>
    <w:p w:rsidR="00E43610" w:rsidRPr="007D3089" w:rsidRDefault="00E43610" w:rsidP="001048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568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127"/>
        <w:gridCol w:w="112"/>
        <w:gridCol w:w="2272"/>
        <w:gridCol w:w="5234"/>
        <w:gridCol w:w="577"/>
        <w:gridCol w:w="142"/>
        <w:gridCol w:w="2697"/>
        <w:gridCol w:w="117"/>
        <w:gridCol w:w="2290"/>
      </w:tblGrid>
      <w:tr w:rsidR="002A3B87" w:rsidRPr="00C10F05" w:rsidTr="002A3B87"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7D73DB" w:rsidRDefault="002A3B87" w:rsidP="00685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Режимные моменты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7D73DB" w:rsidRDefault="002A3B87" w:rsidP="00685824">
            <w:pPr>
              <w:spacing w:after="0" w:line="240" w:lineRule="auto"/>
              <w:rPr>
                <w:sz w:val="24"/>
                <w:szCs w:val="24"/>
              </w:rPr>
            </w:pPr>
            <w:r w:rsidRP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 и культурные практики в соответствии с образовательными областями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7D73DB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Совместная деятельность взрослого и детей направленная на становление первичной ценностной ориентации и социализации. Образовательная деятельность (ОД).</w:t>
            </w:r>
          </w:p>
        </w:tc>
        <w:tc>
          <w:tcPr>
            <w:tcW w:w="3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7D73DB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предметно-пространственной развивающей среды для поддержки детской инициативы (уголки самостоятельной активности)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7D73DB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A3B87" w:rsidRPr="007D73DB" w:rsidRDefault="002A3B87" w:rsidP="00685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индивидуальности ребенка</w:t>
            </w:r>
          </w:p>
        </w:tc>
      </w:tr>
      <w:tr w:rsidR="002A3B87" w:rsidRPr="00C10F05" w:rsidTr="002A3B87">
        <w:tc>
          <w:tcPr>
            <w:tcW w:w="155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476842" w:rsidRDefault="00FA27CE" w:rsidP="00FA27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Пятница 28</w:t>
            </w:r>
            <w:r w:rsidR="002A3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апреля 2021 г.      </w:t>
            </w:r>
            <w:r w:rsid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="002A3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Неделя: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Здравствуй, лето</w:t>
            </w:r>
            <w:r w:rsid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2A3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A3B87"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дня:</w:t>
            </w:r>
            <w:r w:rsidR="002A3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солнечной полянке</w:t>
            </w:r>
            <w:r w:rsidR="002A3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  <w:r w:rsidR="002A3B87"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A3B87" w:rsidRPr="00C10F05" w:rsidTr="002A3B87">
        <w:tc>
          <w:tcPr>
            <w:tcW w:w="155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A3B87" w:rsidRPr="00E42BC8" w:rsidRDefault="002A3B87" w:rsidP="00FA27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Цель:</w:t>
            </w:r>
            <w:r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5B17BD" w:rsidRPr="005B17BD">
              <w:rPr>
                <w:rFonts w:ascii="Times New Roman" w:hAnsi="Times New Roman" w:cs="Times New Roman"/>
                <w:b/>
                <w:bCs/>
                <w:sz w:val="24"/>
                <w:shd w:val="clear" w:color="auto" w:fill="FFFFFF"/>
              </w:rPr>
              <w:t>дать детям представление о состоянии погоды летом; развивать связную речь, познавательный интерес.</w:t>
            </w:r>
          </w:p>
        </w:tc>
      </w:tr>
      <w:tr w:rsidR="002A3B87" w:rsidRPr="00C10F05" w:rsidTr="007D73DB">
        <w:trPr>
          <w:trHeight w:val="2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8.00-8.1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</w:p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приём  и  осмотр  детей,   совместная  деятельность  детей, труд;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(СД)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самостоятельная деятельность</w:t>
            </w:r>
          </w:p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3E4D00" w:rsidRDefault="002A3B87" w:rsidP="005B2A8D">
            <w:pPr>
              <w:spacing w:after="0" w:line="240" w:lineRule="auto"/>
              <w:jc w:val="center"/>
              <w:rPr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Коммуникативная  деятельность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27CE" w:rsidRDefault="00FA27CE" w:rsidP="00FA27C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FA27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Побеседовать с детьми на тему «На солнечной полянке» </w:t>
            </w:r>
          </w:p>
          <w:p w:rsidR="002A3B87" w:rsidRDefault="00FA27CE" w:rsidP="00FA27C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FA27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Цель: развивать связную речь, умение делиться своими впечатлениями.</w:t>
            </w:r>
          </w:p>
          <w:p w:rsidR="00FA27CE" w:rsidRPr="00E42BC8" w:rsidRDefault="001045D3" w:rsidP="00FA2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EAD3A9F" wp14:editId="46AEA05B">
                  <wp:extent cx="1500915" cy="1127644"/>
                  <wp:effectExtent l="0" t="0" r="4445" b="0"/>
                  <wp:docPr id="1" name="Рисунок 1" descr="https://fs.znanio.ru/d5af0e/cf/1d/bbec132e4bdeaa246dd5400958ecae50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.znanio.ru/d5af0e/cf/1d/bbec132e4bdeaa246dd5400958ecae50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079" cy="112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7D73DB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Pr="00E42BC8" w:rsidRDefault="00FA27CE" w:rsidP="00FA2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7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Настольные игры по желанию. Цель: развивать мышление, воспитывать усидчивость.</w:t>
            </w:r>
          </w:p>
        </w:tc>
        <w:tc>
          <w:tcPr>
            <w:tcW w:w="2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Предложить </w:t>
            </w:r>
          </w:p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</w:t>
            </w:r>
          </w:p>
          <w:p w:rsidR="002A3B87" w:rsidRPr="001E14D4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сервировать столы к завтраку; воспитывать навыки трудолюбия. </w:t>
            </w: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8.10-8.15</w:t>
            </w:r>
          </w:p>
          <w:p w:rsidR="002A3B87" w:rsidRPr="00E42BC8" w:rsidRDefault="002A3B87" w:rsidP="005B2A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3E4D00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Игровая деятельность</w:t>
            </w:r>
          </w:p>
          <w:p w:rsidR="002A3B87" w:rsidRPr="003E4D00" w:rsidRDefault="002A3B87" w:rsidP="005B2A8D">
            <w:pPr>
              <w:spacing w:after="0" w:line="240" w:lineRule="auto"/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27CE" w:rsidRDefault="00FA27CE" w:rsidP="00FA2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27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Д.И. «Громко - тихо» </w:t>
            </w:r>
          </w:p>
          <w:p w:rsidR="00FA27CE" w:rsidRPr="00FA27CE" w:rsidRDefault="00FA27CE" w:rsidP="00FA2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27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способствовать умению менять силу голос: говорить то громко, то тихо.</w:t>
            </w:r>
          </w:p>
          <w:p w:rsidR="002A3B87" w:rsidRPr="00BA74AA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детей в игровых зонах.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доставить детям радость.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A3B87" w:rsidRPr="00E42BC8" w:rsidRDefault="002A3B87" w:rsidP="00685824">
            <w:pPr>
              <w:rPr>
                <w:sz w:val="24"/>
                <w:szCs w:val="24"/>
              </w:rPr>
            </w:pP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8.15-8.25</w:t>
            </w:r>
          </w:p>
          <w:p w:rsidR="002A3B87" w:rsidRPr="00C10F05" w:rsidRDefault="002A3B87" w:rsidP="005B2A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Утр.гимн</w:t>
            </w:r>
            <w:proofErr w:type="spellEnd"/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            </w:t>
            </w:r>
          </w:p>
          <w:p w:rsidR="002A3B87" w:rsidRPr="00C10F05" w:rsidRDefault="002A3B87" w:rsidP="001048F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8.25-8.50</w:t>
            </w:r>
          </w:p>
          <w:p w:rsidR="002A3B87" w:rsidRPr="00C10F05" w:rsidRDefault="002A3B87" w:rsidP="005B2A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Формировать умение аккуратно пользоваться водой и мылом, стряхивать лишнюю воду в раковину, снимать полотенце с крючка и вытирать насухо руки. Воспитывать уважение к труду работников прачечной. «Чтобы полотенце было чистое, моем руки тщательно с мылом обязательно».</w:t>
            </w:r>
          </w:p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Учить есть красиво и аккуратно, пользоваться салфетками.</w:t>
            </w:r>
          </w:p>
          <w:p w:rsidR="002A3B87" w:rsidRPr="00C076DF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8.50-9.00 </w:t>
            </w:r>
          </w:p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одготовка </w:t>
            </w:r>
            <w:proofErr w:type="gramStart"/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42BC8">
              <w:rPr>
                <w:rFonts w:ascii="Times New Roman" w:hAnsi="Times New Roman" w:cs="Times New Roman"/>
                <w:sz w:val="24"/>
                <w:szCs w:val="24"/>
              </w:rPr>
              <w:t xml:space="preserve"> ОД своих рабочих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  <w:p w:rsidR="002A3B87" w:rsidRPr="00C10F05" w:rsidRDefault="002A3B87" w:rsidP="005B2A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№1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5766FC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Музыкальное</w:t>
            </w:r>
          </w:p>
        </w:tc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5B2A8D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Проводится по плану специалиста</w:t>
            </w: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9.20-9.30 </w:t>
            </w:r>
          </w:p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одготовка </w:t>
            </w:r>
            <w:proofErr w:type="gramStart"/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104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42BC8">
              <w:rPr>
                <w:rFonts w:ascii="Times New Roman" w:hAnsi="Times New Roman" w:cs="Times New Roman"/>
                <w:sz w:val="24"/>
                <w:szCs w:val="24"/>
              </w:rPr>
              <w:t xml:space="preserve"> ОД своих рабочих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3B87" w:rsidRPr="00E175C8" w:rsidRDefault="002A3B87" w:rsidP="001048F0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</w:tc>
      </w:tr>
      <w:tr w:rsidR="002A3B87" w:rsidRPr="00C10F05" w:rsidTr="002A3B87">
        <w:trPr>
          <w:trHeight w:val="104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9.3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-9.50</w:t>
            </w:r>
          </w:p>
          <w:p w:rsidR="002A3B87" w:rsidRPr="00C10F05" w:rsidRDefault="002A3B87" w:rsidP="005B2A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№2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3E4D00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Рисование</w:t>
            </w:r>
          </w:p>
        </w:tc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9667B1" w:rsidP="005B2A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«Хвост сказочной птицы</w:t>
            </w:r>
            <w:r w:rsidR="002A3B87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2A3B87" w:rsidRPr="001048F0" w:rsidRDefault="002A3B87" w:rsidP="005B2A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9667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67B1">
              <w:rPr>
                <w:rFonts w:ascii="Times New Roman" w:hAnsi="Times New Roman" w:cs="Times New Roman"/>
                <w:sz w:val="24"/>
                <w:szCs w:val="24"/>
              </w:rPr>
              <w:t>учить создавать в рисунке образ любимой птицы; рассматривать рисунки, выбирая лучший из них, обосновывать свой выбор.</w:t>
            </w:r>
            <w:bookmarkStart w:id="0" w:name="_GoBack"/>
            <w:bookmarkEnd w:id="0"/>
          </w:p>
          <w:p w:rsidR="002A3B87" w:rsidRPr="00614AEE" w:rsidRDefault="002A3B87" w:rsidP="001048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Литература: </w:t>
            </w:r>
            <w:r w:rsidRPr="00435BF5">
              <w:rPr>
                <w:rFonts w:ascii="Times New Roman" w:hAnsi="Times New Roman" w:cs="Times New Roman"/>
                <w:sz w:val="24"/>
                <w:szCs w:val="24"/>
              </w:rPr>
              <w:t>Комарова Т.С. «Занятия изобразительной деятельностью в средней</w:t>
            </w:r>
            <w:r w:rsidR="009667B1">
              <w:rPr>
                <w:rFonts w:ascii="Times New Roman" w:hAnsi="Times New Roman" w:cs="Times New Roman"/>
                <w:sz w:val="24"/>
                <w:szCs w:val="24"/>
              </w:rPr>
              <w:t xml:space="preserve"> группе детского сада» стр.87</w:t>
            </w:r>
            <w:r w:rsidRPr="00435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3B87" w:rsidRPr="00C10F05" w:rsidTr="002A3B87">
        <w:trPr>
          <w:trHeight w:val="612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ED1" w:rsidRPr="00A57ED1" w:rsidRDefault="00A57ED1" w:rsidP="00A57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E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9.50-10.00</w:t>
            </w:r>
          </w:p>
          <w:p w:rsidR="00A57ED1" w:rsidRPr="00A57ED1" w:rsidRDefault="00A57ED1" w:rsidP="00A57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E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2A3B87" w:rsidRPr="00E42BC8" w:rsidRDefault="00A57ED1" w:rsidP="00A57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E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(Игры)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3E4D00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429A" w:rsidRDefault="0054429A" w:rsidP="00FA27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5442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Хороводная игра «Ровным кругом» </w:t>
            </w:r>
          </w:p>
          <w:p w:rsidR="00A57ED1" w:rsidRDefault="0054429A" w:rsidP="00FA27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2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Цель: развивать умение выполнять движения согласно тексту.</w:t>
            </w: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10.00-10.15</w:t>
            </w:r>
          </w:p>
          <w:p w:rsidR="002A3B87" w:rsidRPr="00C10F05" w:rsidRDefault="002A3B87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отовка ко второму завтраку, второй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Способствовать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формированию бытового словаря: « полотенце махровое», «чистое»; «мыло душистое».</w:t>
            </w:r>
          </w:p>
          <w:p w:rsidR="002A3B87" w:rsidRPr="00C10F05" w:rsidRDefault="002A3B87" w:rsidP="006858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10.15-12.00</w:t>
            </w:r>
          </w:p>
          <w:p w:rsidR="002A3B87" w:rsidRPr="00C10F05" w:rsidRDefault="002A3B87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3E4D00" w:rsidRDefault="002A3B87" w:rsidP="009B661C">
            <w:pPr>
              <w:spacing w:after="0" w:line="240" w:lineRule="auto"/>
              <w:jc w:val="center"/>
              <w:rPr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Познавательно- исследовательская деятельность</w:t>
            </w:r>
          </w:p>
          <w:p w:rsidR="002A3B87" w:rsidRPr="003E4D00" w:rsidRDefault="002A3B87" w:rsidP="009B661C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2A3B87" w:rsidRPr="003E4D00" w:rsidRDefault="002A3B87" w:rsidP="009B661C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Трудовая деятельность</w:t>
            </w:r>
          </w:p>
          <w:p w:rsidR="002A3B87" w:rsidRPr="003E4D00" w:rsidRDefault="002A3B87" w:rsidP="009B661C">
            <w:pPr>
              <w:ind w:firstLine="708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3E4D00" w:rsidRPr="003E4D00" w:rsidRDefault="002A3B87" w:rsidP="009B661C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Коммуникативная  деятельность</w:t>
            </w:r>
            <w:r w:rsidR="003E4D00" w:rsidRPr="003E4D0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</w:p>
          <w:p w:rsidR="002A3B87" w:rsidRPr="00C10F05" w:rsidRDefault="003E4D00" w:rsidP="009B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27CE" w:rsidRPr="00FA27CE" w:rsidRDefault="00FA27CE" w:rsidP="00FA27CE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27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  за Ирисами  на соседней клумбе. Предложить детям рассмотреть форму цветка, листьев. Каким  цветом  цветут Ирисы? Какого цвета ещё бывают эти цветы?</w:t>
            </w:r>
          </w:p>
          <w:p w:rsidR="00FA27CE" w:rsidRPr="00FA27CE" w:rsidRDefault="00FA27CE" w:rsidP="00FA27CE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27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развивать наблюдательность,  связную речь, воспитывать любовь к природе и бережное отношение  к ней.</w:t>
            </w:r>
          </w:p>
          <w:p w:rsidR="00FA27CE" w:rsidRPr="00FA27CE" w:rsidRDefault="00FA27CE" w:rsidP="00FA27CE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27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П.И. «Бездомный заяц» Цель: развивать  умение действовать по сигналу, быстро ориентироваться в пространстве.</w:t>
            </w:r>
          </w:p>
          <w:p w:rsidR="00FA27CE" w:rsidRPr="00FA27CE" w:rsidRDefault="00FA27CE" w:rsidP="00FA27CE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27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Д.И. «Опиши цветок» Цель: развивать связную речь, умение подбирать прилагательные к существительным.</w:t>
            </w:r>
          </w:p>
          <w:p w:rsidR="002A3B87" w:rsidRPr="003E4D00" w:rsidRDefault="00FA27CE" w:rsidP="003E4D00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27CE">
              <w:rPr>
                <w:rFonts w:eastAsia="Calibri" w:cs="Times New Roman"/>
                <w:lang w:eastAsia="en-US"/>
              </w:rPr>
              <w:t xml:space="preserve">                  </w:t>
            </w:r>
          </w:p>
        </w:tc>
        <w:tc>
          <w:tcPr>
            <w:tcW w:w="2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27CE" w:rsidRPr="00FA27CE" w:rsidRDefault="00FA27CE" w:rsidP="00FA2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7CE">
              <w:rPr>
                <w:rFonts w:ascii="Times New Roman" w:hAnsi="Times New Roman" w:cs="Times New Roman"/>
                <w:sz w:val="24"/>
                <w:szCs w:val="24"/>
              </w:rPr>
              <w:t>Предложить детям помочь взрослым полить цветы на центральной клумбе. Цель: воспитывать трудолюбие, желание помочь взрослым.</w:t>
            </w:r>
          </w:p>
          <w:p w:rsidR="00FA27CE" w:rsidRPr="00FA27CE" w:rsidRDefault="00FA27CE" w:rsidP="00FA2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7CE" w:rsidRPr="00FA27CE" w:rsidRDefault="00FA27CE" w:rsidP="00FA2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Default="00FA27CE" w:rsidP="00FA27C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A27CE"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детям поиграть в игру «Пятнашки» Цель: развивать ловкость, умение быстро бегать </w:t>
            </w:r>
            <w:proofErr w:type="gramStart"/>
            <w:r w:rsidRPr="00FA27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A27CE">
              <w:rPr>
                <w:rFonts w:ascii="Times New Roman" w:hAnsi="Times New Roman" w:cs="Times New Roman"/>
                <w:sz w:val="24"/>
                <w:szCs w:val="24"/>
              </w:rPr>
              <w:t xml:space="preserve"> рассыпную, не наталкиваясь друг на друга.</w:t>
            </w:r>
          </w:p>
          <w:p w:rsidR="002A3B87" w:rsidRPr="00DC1661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0B7" w:rsidRDefault="002330B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Поупражнять______________________в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прохождении по изогнутой кривой, широко раскинув руки держа равновесие.</w:t>
            </w:r>
          </w:p>
          <w:p w:rsidR="003E4D00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D00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D00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D00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D00" w:rsidRPr="00E42BC8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счет до 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</w:t>
            </w: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C10F05" w:rsidRDefault="002A3B87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12.00-15.10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Организация питания и сна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2A3B87" w:rsidRPr="00C10F05" w:rsidRDefault="002A3B87" w:rsidP="00685824">
            <w:pPr>
              <w:spacing w:after="0" w:line="240" w:lineRule="auto"/>
              <w:rPr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2A3B87" w:rsidRPr="00C10F05" w:rsidTr="002A3B87">
        <w:trPr>
          <w:trHeight w:val="9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15.10-15.2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</w:t>
            </w:r>
          </w:p>
          <w:p w:rsidR="002A3B87" w:rsidRPr="00C10F05" w:rsidRDefault="002A3B87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3E4D00" w:rsidRDefault="002A3B87" w:rsidP="003E4D00">
            <w:pPr>
              <w:spacing w:after="0" w:line="240" w:lineRule="auto"/>
              <w:jc w:val="center"/>
              <w:rPr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C10F05" w:rsidRDefault="002A3B87" w:rsidP="00685824">
            <w:pPr>
              <w:spacing w:after="0" w:line="240" w:lineRule="auto"/>
              <w:rPr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 гимнастики пробуждения, точечный массаж, закаливание согласно сетке закаливания, артикуляционная и пальчиковая гимнастики.</w:t>
            </w:r>
          </w:p>
        </w:tc>
      </w:tr>
      <w:tr w:rsidR="003E4D00" w:rsidRPr="00C10F05" w:rsidTr="003E4D00">
        <w:trPr>
          <w:trHeight w:val="150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4D00" w:rsidRPr="00E42BC8" w:rsidRDefault="003E4D00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15.20-15.30</w:t>
            </w:r>
          </w:p>
          <w:p w:rsidR="003E4D00" w:rsidRPr="00E42BC8" w:rsidRDefault="003E4D00" w:rsidP="002A3B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3E4D00" w:rsidRPr="00C10F05" w:rsidRDefault="003E4D00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4D00" w:rsidRPr="003E4D00" w:rsidRDefault="003E4D00" w:rsidP="00685824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3E4D00" w:rsidRPr="003E4D00" w:rsidRDefault="003E4D00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3E4D00" w:rsidRPr="003E4D00" w:rsidRDefault="003E4D00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Восприятие художественной литературы</w:t>
            </w:r>
          </w:p>
          <w:p w:rsidR="003E4D00" w:rsidRPr="003E4D00" w:rsidRDefault="003E4D00" w:rsidP="00685824">
            <w:pPr>
              <w:spacing w:after="0" w:line="240" w:lineRule="auto"/>
              <w:rPr>
                <w:color w:val="00B050"/>
                <w:sz w:val="24"/>
                <w:szCs w:val="24"/>
              </w:rPr>
            </w:pPr>
          </w:p>
        </w:tc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4D00" w:rsidRPr="00A92224" w:rsidRDefault="003E4D00" w:rsidP="00FA27CE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</w:p>
          <w:p w:rsidR="003E4D00" w:rsidRPr="001045D3" w:rsidRDefault="003E4D00" w:rsidP="001045D3">
            <w:pPr>
              <w:pStyle w:val="1"/>
              <w:spacing w:before="0" w:beforeAutospacing="0" w:after="0" w:afterAutospacing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1045D3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Чтение сказки К.И. Чуковского «Муха-цокотуха».</w:t>
            </w:r>
          </w:p>
          <w:p w:rsidR="003E4D00" w:rsidRPr="001045D3" w:rsidRDefault="003E4D00" w:rsidP="001045D3">
            <w:pPr>
              <w:pStyle w:val="1"/>
              <w:spacing w:before="0" w:beforeAutospacing="0" w:after="0" w:afterAutospacing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1045D3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Цель: продолжать учить детей оценивать поступки героев, развивать диалогическую речь, память.</w:t>
            </w:r>
          </w:p>
          <w:p w:rsidR="003E4D00" w:rsidRPr="00C076DF" w:rsidRDefault="003E4D00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2A3B87" w:rsidRPr="00C10F05" w:rsidTr="002A3B87">
        <w:trPr>
          <w:trHeight w:val="8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C10F05" w:rsidRDefault="002A3B87" w:rsidP="002A3B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15.30- 15.55 П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одготовка к 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плотненному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75C8">
              <w:rPr>
                <w:rFonts w:ascii="Times New Roman" w:hAnsi="Times New Roman" w:cs="Times New Roman"/>
                <w:b/>
                <w:sz w:val="24"/>
                <w:szCs w:val="24"/>
              </w:rPr>
              <w:t>полднику, полдник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2A3B87" w:rsidRPr="00C10F05" w:rsidRDefault="002A3B87" w:rsidP="006858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3B87" w:rsidRPr="00C10F05" w:rsidTr="002A3B87">
        <w:trPr>
          <w:trHeight w:val="7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15.55-16.40</w:t>
            </w:r>
          </w:p>
          <w:p w:rsidR="002A3B87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СД  </w:t>
            </w:r>
          </w:p>
          <w:p w:rsidR="002A3B87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2A3B87" w:rsidRPr="00C10F05" w:rsidRDefault="002A3B87" w:rsidP="002A3B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3E4D00" w:rsidRDefault="002A3B87" w:rsidP="009B661C">
            <w:pPr>
              <w:spacing w:after="0" w:line="240" w:lineRule="auto"/>
              <w:jc w:val="center"/>
              <w:rPr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7D73DB" w:rsidP="00685824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С.р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2330B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«Магазин</w:t>
            </w:r>
            <w:r w:rsidR="002A3B87">
              <w:rPr>
                <w:rFonts w:ascii="Times New Roman" w:eastAsia="Arial Unicode MS" w:hAnsi="Times New Roman" w:cs="Times New Roman"/>
                <w:sz w:val="24"/>
                <w:szCs w:val="24"/>
              </w:rPr>
              <w:t>».</w:t>
            </w:r>
          </w:p>
          <w:p w:rsidR="002A3B87" w:rsidRPr="00E42BC8" w:rsidRDefault="002A3B87" w:rsidP="0068582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Цель: расширить и закрепить з</w:t>
            </w:r>
            <w:r w:rsidR="007D73DB">
              <w:rPr>
                <w:rFonts w:ascii="Times New Roman" w:eastAsia="Arial Unicode MS" w:hAnsi="Times New Roman" w:cs="Times New Roman"/>
                <w:sz w:val="24"/>
                <w:szCs w:val="24"/>
              </w:rPr>
              <w:t>нания детей о работе продавца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; воспитывать культуру поведения в общественных местах.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3B632B" w:rsidRDefault="003E4D00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29A">
              <w:rPr>
                <w:rFonts w:ascii="Times New Roman" w:hAnsi="Times New Roman" w:cs="Times New Roman"/>
                <w:sz w:val="24"/>
                <w:szCs w:val="24"/>
              </w:rPr>
              <w:t>Предложить детям порисовать на тему «Мы играем на солнечной полянке» Цель: закреплять умение рисовать красками, развивать мелкую моторику рук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3B0E2B" w:rsidRDefault="002A3B87" w:rsidP="00685824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A92">
              <w:rPr>
                <w:rFonts w:ascii="Times New Roman" w:hAnsi="Times New Roman"/>
                <w:bCs/>
                <w:sz w:val="24"/>
                <w:szCs w:val="24"/>
              </w:rPr>
              <w:t>Упражнение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________________</w:t>
            </w:r>
            <w:r w:rsidRPr="005C7A92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Подбери </w:t>
            </w:r>
            <w:proofErr w:type="spellStart"/>
            <w:r w:rsidRPr="005C7A92">
              <w:rPr>
                <w:rFonts w:ascii="Times New Roman" w:hAnsi="Times New Roman"/>
                <w:bCs/>
                <w:sz w:val="24"/>
                <w:szCs w:val="24"/>
              </w:rPr>
              <w:t>призна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C7A92">
              <w:rPr>
                <w:rFonts w:ascii="Times New Roman" w:hAnsi="Times New Roman"/>
                <w:bCs/>
                <w:sz w:val="24"/>
                <w:szCs w:val="24"/>
              </w:rPr>
              <w:t>ки</w:t>
            </w:r>
            <w:proofErr w:type="spellEnd"/>
            <w:r w:rsidRPr="005C7A92">
              <w:rPr>
                <w:rFonts w:ascii="Times New Roman" w:hAnsi="Times New Roman"/>
                <w:bCs/>
                <w:sz w:val="24"/>
                <w:szCs w:val="24"/>
              </w:rPr>
              <w:t>». Цель: развитие логического мышления и смысловой памяти.</w:t>
            </w:r>
          </w:p>
        </w:tc>
      </w:tr>
      <w:tr w:rsidR="003E4D00" w:rsidRPr="00C10F05" w:rsidTr="002A3B87">
        <w:trPr>
          <w:trHeight w:val="7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4D00" w:rsidRPr="00C10F05" w:rsidRDefault="003E4D00" w:rsidP="003E4D0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16.40-18.30 П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одготовка к прогулке, прогулка.</w:t>
            </w:r>
          </w:p>
          <w:p w:rsidR="003E4D00" w:rsidRDefault="003E4D00" w:rsidP="003E4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0F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Уход детей домой</w:t>
            </w:r>
          </w:p>
        </w:tc>
        <w:tc>
          <w:tcPr>
            <w:tcW w:w="238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4D00" w:rsidRPr="003E4D00" w:rsidRDefault="003E4D00" w:rsidP="003E4D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Познавательно-исследовательская  деятельность</w:t>
            </w:r>
          </w:p>
          <w:p w:rsidR="003E4D00" w:rsidRPr="003E4D00" w:rsidRDefault="003E4D00" w:rsidP="003E4D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3E4D00" w:rsidRPr="003E4D00" w:rsidRDefault="003E4D00" w:rsidP="003E4D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3E4D00" w:rsidRPr="003E4D00" w:rsidRDefault="003E4D00" w:rsidP="003E4D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3E4D00" w:rsidRPr="003E4D00" w:rsidRDefault="003E4D00" w:rsidP="003E4D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Трудовая</w:t>
            </w:r>
          </w:p>
          <w:p w:rsidR="003E4D00" w:rsidRPr="003E4D00" w:rsidRDefault="003E4D00" w:rsidP="003E4D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деятельность.</w:t>
            </w:r>
          </w:p>
          <w:p w:rsidR="003E4D00" w:rsidRPr="003E4D00" w:rsidRDefault="003E4D00" w:rsidP="003E4D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3E4D00" w:rsidRPr="003E4D00" w:rsidRDefault="003E4D00" w:rsidP="003E4D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3E4D00" w:rsidRPr="003E4D00" w:rsidRDefault="003E4D00" w:rsidP="003E4D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3E4D00" w:rsidRPr="003E4D00" w:rsidRDefault="003E4D00" w:rsidP="003E4D00">
            <w:pPr>
              <w:spacing w:after="0" w:line="240" w:lineRule="auto"/>
              <w:jc w:val="center"/>
              <w:rPr>
                <w:color w:val="00B050"/>
                <w:sz w:val="24"/>
                <w:szCs w:val="24"/>
              </w:rPr>
            </w:pPr>
            <w:r w:rsidRPr="003E4D00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Двигательная деятельность</w:t>
            </w:r>
          </w:p>
          <w:p w:rsidR="003E4D00" w:rsidRPr="003E4D00" w:rsidRDefault="003E4D00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4D00" w:rsidRPr="003E4D00" w:rsidRDefault="003E4D00" w:rsidP="003E4D00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E4D0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>Наблюдение: </w:t>
            </w:r>
            <w:r w:rsidRPr="003E4D00">
              <w:rPr>
                <w:rFonts w:ascii="Times New Roman" w:eastAsia="Arial Unicode MS" w:hAnsi="Times New Roman" w:cs="Times New Roman"/>
                <w:sz w:val="24"/>
                <w:szCs w:val="24"/>
              </w:rPr>
              <w:t>за небом и облаками.</w:t>
            </w:r>
          </w:p>
          <w:p w:rsidR="003E4D00" w:rsidRPr="003E4D00" w:rsidRDefault="003E4D00" w:rsidP="003E4D00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E4D0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Цель: </w:t>
            </w:r>
            <w:r w:rsidRPr="003E4D00">
              <w:rPr>
                <w:rFonts w:ascii="Times New Roman" w:eastAsia="Arial Unicode MS" w:hAnsi="Times New Roman" w:cs="Times New Roman"/>
                <w:sz w:val="24"/>
                <w:szCs w:val="24"/>
              </w:rPr>
              <w:t>разобрать понятие «облако», зависимость погоды от наличия облаков. Развивать наблюдательность, внимание, умение отвечать на вопросы грамматически правильными предложениями.</w:t>
            </w:r>
          </w:p>
          <w:p w:rsidR="003E4D00" w:rsidRPr="003E4D00" w:rsidRDefault="003E4D00" w:rsidP="003E4D00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E4D0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Ход наблюдения: </w:t>
            </w:r>
            <w:r w:rsidRPr="003E4D0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 облачный день спросить у детей, что они видят на небе. Заметить, что облака движутся, иногда медленно, иногда быстро. Какие они? Если на небе есть облака, они закрывают солнце, тогда на улице уже не так жарко. С детьми вспомнить, что облака бывают перистые и кучевые. Определить, какие </w:t>
            </w:r>
            <w:r w:rsidRPr="003E4D00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облака на небе в день прогулки.</w:t>
            </w:r>
          </w:p>
          <w:p w:rsidR="003E4D00" w:rsidRPr="003E4D00" w:rsidRDefault="003E4D00" w:rsidP="003E4D00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E4D0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Художественное слово: </w:t>
            </w:r>
          </w:p>
          <w:p w:rsidR="003E4D00" w:rsidRPr="003E4D00" w:rsidRDefault="003E4D00" w:rsidP="003E4D00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E4D00">
              <w:rPr>
                <w:rFonts w:ascii="Times New Roman" w:eastAsia="Arial Unicode MS" w:hAnsi="Times New Roman" w:cs="Times New Roman"/>
                <w:sz w:val="24"/>
                <w:szCs w:val="24"/>
              </w:rPr>
              <w:t>загадки.</w:t>
            </w:r>
          </w:p>
          <w:p w:rsidR="003E4D00" w:rsidRPr="003E4D00" w:rsidRDefault="003E4D00" w:rsidP="003E4D00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E4D00">
              <w:rPr>
                <w:rFonts w:ascii="Times New Roman" w:eastAsia="Arial Unicode MS" w:hAnsi="Times New Roman" w:cs="Times New Roman"/>
                <w:sz w:val="24"/>
                <w:szCs w:val="24"/>
              </w:rPr>
              <w:t>Ног нет, а идет, глаз нет, а плачет (туча)</w:t>
            </w:r>
          </w:p>
          <w:p w:rsidR="003E4D00" w:rsidRPr="003E4D00" w:rsidRDefault="003E4D00" w:rsidP="003E4D00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E4D00">
              <w:rPr>
                <w:rFonts w:ascii="Times New Roman" w:eastAsia="Arial Unicode MS" w:hAnsi="Times New Roman" w:cs="Times New Roman"/>
                <w:sz w:val="24"/>
                <w:szCs w:val="24"/>
              </w:rPr>
              <w:t>Белые лошадки на синем поле (облака на небе)</w:t>
            </w:r>
          </w:p>
          <w:p w:rsidR="003E4D00" w:rsidRPr="003E4D00" w:rsidRDefault="003E4D00" w:rsidP="003E4D00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Подвижная игра: </w:t>
            </w:r>
            <w:r w:rsidRPr="003E4D0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 </w:t>
            </w:r>
            <w:r w:rsidRPr="003E4D00">
              <w:rPr>
                <w:rFonts w:ascii="Times New Roman" w:eastAsia="Arial Unicode MS" w:hAnsi="Times New Roman" w:cs="Times New Roman"/>
                <w:sz w:val="24"/>
                <w:szCs w:val="24"/>
              </w:rPr>
              <w:t>« Найди где спрятано»</w:t>
            </w:r>
          </w:p>
          <w:p w:rsidR="003E4D00" w:rsidRPr="003E4D00" w:rsidRDefault="003E4D00" w:rsidP="003E4D00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E4D0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Дидактическая игра: </w:t>
            </w:r>
            <w:r w:rsidRPr="003E4D00">
              <w:rPr>
                <w:rFonts w:ascii="Times New Roman" w:eastAsia="Arial Unicode MS" w:hAnsi="Times New Roman" w:cs="Times New Roman"/>
                <w:sz w:val="24"/>
                <w:szCs w:val="24"/>
              </w:rPr>
              <w:t>«Скажи ласково»</w:t>
            </w:r>
          </w:p>
          <w:p w:rsidR="003E4D00" w:rsidRDefault="003E4D00" w:rsidP="003E4D00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E4D0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Цель: </w:t>
            </w:r>
            <w:r w:rsidRPr="003E4D00">
              <w:rPr>
                <w:rFonts w:ascii="Times New Roman" w:eastAsia="Arial Unicode MS" w:hAnsi="Times New Roman" w:cs="Times New Roman"/>
                <w:sz w:val="24"/>
                <w:szCs w:val="24"/>
              </w:rPr>
              <w:t>учить образовывать существительные с уменьшительно-ласкательными суффиксами</w:t>
            </w:r>
            <w:r w:rsidRPr="003E4D0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4D00" w:rsidRPr="00E42BC8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Предложить 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выносным оборудованием.</w:t>
            </w:r>
          </w:p>
          <w:p w:rsidR="003E4D00" w:rsidRPr="00A92224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учить  играть  самостоятельно,  дружно.</w:t>
            </w:r>
          </w:p>
          <w:p w:rsidR="003E4D00" w:rsidRDefault="003E4D00" w:rsidP="003E4D00">
            <w:pPr>
              <w:spacing w:after="0" w:line="240" w:lineRule="auto"/>
              <w:rPr>
                <w:rStyle w:val="c2"/>
                <w:bCs/>
                <w:color w:val="000000"/>
              </w:rPr>
            </w:pPr>
            <w:r w:rsidRPr="00A92224">
              <w:rPr>
                <w:rStyle w:val="c2"/>
                <w:bCs/>
                <w:color w:val="000000"/>
              </w:rPr>
              <w:t xml:space="preserve"> </w:t>
            </w:r>
          </w:p>
          <w:p w:rsidR="003E4D00" w:rsidRPr="003E4D00" w:rsidRDefault="003E4D00" w:rsidP="003E4D00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E4D0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Трудовая деятельность: </w:t>
            </w:r>
            <w:r w:rsidRPr="003E4D00">
              <w:rPr>
                <w:rFonts w:ascii="Times New Roman" w:eastAsia="Arial Unicode MS" w:hAnsi="Times New Roman" w:cs="Times New Roman"/>
                <w:sz w:val="24"/>
                <w:szCs w:val="24"/>
              </w:rPr>
              <w:t>полив цветника.</w:t>
            </w:r>
          </w:p>
          <w:p w:rsidR="003E4D00" w:rsidRPr="003E4D00" w:rsidRDefault="003E4D00" w:rsidP="003E4D00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E4D0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Цель: </w:t>
            </w:r>
            <w:r w:rsidRPr="003E4D0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продолжать </w:t>
            </w:r>
            <w:r w:rsidRPr="003E4D00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учить ухаживать за цветами</w:t>
            </w:r>
          </w:p>
          <w:p w:rsidR="003E4D00" w:rsidRPr="003E4D00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4D00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С__________________________________вспомнить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какое сейчас время года, какой месяц и какой день недели.</w:t>
            </w:r>
          </w:p>
          <w:p w:rsidR="003E4D00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речь, память. </w:t>
            </w:r>
          </w:p>
          <w:p w:rsidR="003E4D00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D00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D00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5D3">
              <w:rPr>
                <w:rFonts w:ascii="Times New Roman" w:hAnsi="Times New Roman" w:cs="Times New Roman"/>
                <w:sz w:val="24"/>
                <w:szCs w:val="24"/>
              </w:rPr>
              <w:t xml:space="preserve">Д.И. «Что это и для </w:t>
            </w:r>
            <w:r w:rsidRPr="00104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чего предназначено?»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_________________</w:t>
            </w:r>
            <w:r w:rsidRPr="001045D3">
              <w:rPr>
                <w:rFonts w:ascii="Times New Roman" w:hAnsi="Times New Roman" w:cs="Times New Roman"/>
                <w:sz w:val="24"/>
                <w:szCs w:val="24"/>
              </w:rPr>
              <w:t>Цель: закрепить знания о предметах и их назначении</w:t>
            </w:r>
          </w:p>
          <w:p w:rsidR="003E4D00" w:rsidRDefault="003E4D00" w:rsidP="003E4D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D00" w:rsidRPr="005C7A92" w:rsidRDefault="003E4D00" w:rsidP="00685824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A3B87" w:rsidRPr="00C10F05" w:rsidTr="002A3B87">
        <w:trPr>
          <w:trHeight w:val="416"/>
        </w:trPr>
        <w:tc>
          <w:tcPr>
            <w:tcW w:w="155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A92224" w:rsidRDefault="002A3B87" w:rsidP="00FA27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7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Взаимодействие с родителями: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27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папку – передвижка </w:t>
            </w:r>
            <w:r w:rsidR="00FA27CE" w:rsidRPr="00FA27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«Здравствуй, лето!»</w:t>
            </w:r>
          </w:p>
        </w:tc>
      </w:tr>
    </w:tbl>
    <w:p w:rsidR="00CC2246" w:rsidRDefault="00A92224" w:rsidP="00F97E79">
      <w:r>
        <w:t xml:space="preserve">Воспитатель: </w:t>
      </w:r>
    </w:p>
    <w:sectPr w:rsidR="00CC2246" w:rsidSect="00973E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751F8"/>
    <w:multiLevelType w:val="hybridMultilevel"/>
    <w:tmpl w:val="DAAC8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51F"/>
    <w:rsid w:val="001045D3"/>
    <w:rsid w:val="001048F0"/>
    <w:rsid w:val="002330B7"/>
    <w:rsid w:val="00260FA9"/>
    <w:rsid w:val="002A3B87"/>
    <w:rsid w:val="0038151F"/>
    <w:rsid w:val="003B632B"/>
    <w:rsid w:val="003E4D00"/>
    <w:rsid w:val="00435BF5"/>
    <w:rsid w:val="005055A1"/>
    <w:rsid w:val="0054429A"/>
    <w:rsid w:val="005B17BD"/>
    <w:rsid w:val="005B2A8D"/>
    <w:rsid w:val="00614AEE"/>
    <w:rsid w:val="007D73DB"/>
    <w:rsid w:val="00832026"/>
    <w:rsid w:val="008D7765"/>
    <w:rsid w:val="009667B1"/>
    <w:rsid w:val="00973EB9"/>
    <w:rsid w:val="009B0186"/>
    <w:rsid w:val="009B661C"/>
    <w:rsid w:val="00A57ED1"/>
    <w:rsid w:val="00A92224"/>
    <w:rsid w:val="00CA7D36"/>
    <w:rsid w:val="00CC2246"/>
    <w:rsid w:val="00E43610"/>
    <w:rsid w:val="00EA2DDB"/>
    <w:rsid w:val="00F97E79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FA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260FA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F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260FA9"/>
    <w:pPr>
      <w:ind w:left="720"/>
    </w:pPr>
  </w:style>
  <w:style w:type="paragraph" w:styleId="a4">
    <w:name w:val="Normal (Web)"/>
    <w:basedOn w:val="a"/>
    <w:uiPriority w:val="99"/>
    <w:unhideWhenUsed/>
    <w:rsid w:val="00260FA9"/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a5">
    <w:name w:val="Strong"/>
    <w:basedOn w:val="a0"/>
    <w:uiPriority w:val="22"/>
    <w:qFormat/>
    <w:rsid w:val="00260FA9"/>
    <w:rPr>
      <w:b/>
      <w:bCs/>
    </w:rPr>
  </w:style>
  <w:style w:type="paragraph" w:styleId="a6">
    <w:name w:val="No Spacing"/>
    <w:uiPriority w:val="1"/>
    <w:qFormat/>
    <w:rsid w:val="00E4361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7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E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A57E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57ED1"/>
  </w:style>
  <w:style w:type="character" w:customStyle="1" w:styleId="c0">
    <w:name w:val="c0"/>
    <w:basedOn w:val="a0"/>
    <w:rsid w:val="00A57ED1"/>
  </w:style>
  <w:style w:type="character" w:customStyle="1" w:styleId="c4">
    <w:name w:val="c4"/>
    <w:basedOn w:val="a0"/>
    <w:rsid w:val="00A57ED1"/>
  </w:style>
  <w:style w:type="character" w:customStyle="1" w:styleId="c3">
    <w:name w:val="c3"/>
    <w:basedOn w:val="a0"/>
    <w:rsid w:val="00A92224"/>
  </w:style>
  <w:style w:type="character" w:customStyle="1" w:styleId="c6">
    <w:name w:val="c6"/>
    <w:basedOn w:val="a0"/>
    <w:rsid w:val="00A922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FA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260FA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F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260FA9"/>
    <w:pPr>
      <w:ind w:left="720"/>
    </w:pPr>
  </w:style>
  <w:style w:type="paragraph" w:styleId="a4">
    <w:name w:val="Normal (Web)"/>
    <w:basedOn w:val="a"/>
    <w:uiPriority w:val="99"/>
    <w:unhideWhenUsed/>
    <w:rsid w:val="00260FA9"/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a5">
    <w:name w:val="Strong"/>
    <w:basedOn w:val="a0"/>
    <w:uiPriority w:val="22"/>
    <w:qFormat/>
    <w:rsid w:val="00260FA9"/>
    <w:rPr>
      <w:b/>
      <w:bCs/>
    </w:rPr>
  </w:style>
  <w:style w:type="paragraph" w:styleId="a6">
    <w:name w:val="No Spacing"/>
    <w:uiPriority w:val="1"/>
    <w:qFormat/>
    <w:rsid w:val="00E4361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7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E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A57E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57ED1"/>
  </w:style>
  <w:style w:type="character" w:customStyle="1" w:styleId="c0">
    <w:name w:val="c0"/>
    <w:basedOn w:val="a0"/>
    <w:rsid w:val="00A57ED1"/>
  </w:style>
  <w:style w:type="character" w:customStyle="1" w:styleId="c4">
    <w:name w:val="c4"/>
    <w:basedOn w:val="a0"/>
    <w:rsid w:val="00A57ED1"/>
  </w:style>
  <w:style w:type="character" w:customStyle="1" w:styleId="c3">
    <w:name w:val="c3"/>
    <w:basedOn w:val="a0"/>
    <w:rsid w:val="00A92224"/>
  </w:style>
  <w:style w:type="character" w:customStyle="1" w:styleId="c6">
    <w:name w:val="c6"/>
    <w:basedOn w:val="a0"/>
    <w:rsid w:val="00A92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64C60-BD8E-4BB8-8971-A8E5E6C5A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</cp:revision>
  <cp:lastPrinted>2021-05-21T04:13:00Z</cp:lastPrinted>
  <dcterms:created xsi:type="dcterms:W3CDTF">2019-03-27T07:14:00Z</dcterms:created>
  <dcterms:modified xsi:type="dcterms:W3CDTF">2021-05-21T04:14:00Z</dcterms:modified>
</cp:coreProperties>
</file>