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0D9" w:rsidRDefault="00773ED7" w:rsidP="00561B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</w:t>
      </w:r>
      <w:r w:rsidR="00561BBB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</w:t>
      </w:r>
      <w:r w:rsidR="00070A9D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</w:t>
      </w:r>
    </w:p>
    <w:p w:rsidR="00561BBB" w:rsidRPr="00C134CC" w:rsidRDefault="00561BBB" w:rsidP="00561BBB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7042CA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tbl>
      <w:tblPr>
        <w:tblW w:w="15530" w:type="dxa"/>
        <w:tblInd w:w="-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965"/>
        <w:gridCol w:w="136"/>
        <w:gridCol w:w="2126"/>
        <w:gridCol w:w="6095"/>
        <w:gridCol w:w="2835"/>
        <w:gridCol w:w="2137"/>
        <w:gridCol w:w="236"/>
      </w:tblGrid>
      <w:tr w:rsidR="00561BBB" w:rsidRPr="005920D9" w:rsidTr="00D04B16">
        <w:trPr>
          <w:gridAfter w:val="1"/>
          <w:wAfter w:w="236" w:type="dxa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5920D9" w:rsidRDefault="00561BBB" w:rsidP="007320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Режимные моменты</w:t>
            </w:r>
          </w:p>
        </w:tc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5920D9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деятель-</w:t>
            </w:r>
          </w:p>
          <w:p w:rsidR="00561BBB" w:rsidRPr="005920D9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9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ности</w:t>
            </w:r>
            <w:proofErr w:type="spellEnd"/>
            <w:r w:rsidRPr="0059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культур-</w:t>
            </w:r>
          </w:p>
          <w:p w:rsidR="00561BBB" w:rsidRPr="005920D9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9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ные</w:t>
            </w:r>
            <w:proofErr w:type="spellEnd"/>
            <w:r w:rsidRPr="0059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практики в соответствии с образователь-</w:t>
            </w:r>
          </w:p>
          <w:p w:rsidR="00561BBB" w:rsidRPr="005920D9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9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ными</w:t>
            </w:r>
            <w:proofErr w:type="spellEnd"/>
            <w:r w:rsidRPr="0059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561BBB" w:rsidRPr="005920D9" w:rsidRDefault="00561BBB" w:rsidP="007320B4">
            <w:pPr>
              <w:spacing w:after="0" w:line="240" w:lineRule="auto"/>
              <w:rPr>
                <w:sz w:val="24"/>
                <w:szCs w:val="24"/>
              </w:rPr>
            </w:pPr>
            <w:r w:rsidRPr="0059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областями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5920D9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Совместная деятельность взрослого и детей направленная на становление первичной ценностной ориентации и социализации. Образовательная деятельность (ОД).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5920D9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предметно-пространственной развивающей среды для поддержки детской инициативы (уголки самостоятельной активности)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5920D9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1BBB" w:rsidRPr="005920D9" w:rsidRDefault="00561BBB" w:rsidP="007320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Поддержка индивидуальности ребенка</w:t>
            </w:r>
          </w:p>
        </w:tc>
      </w:tr>
      <w:tr w:rsidR="00561BBB" w:rsidRPr="00747975" w:rsidTr="007320B4">
        <w:trPr>
          <w:gridAfter w:val="1"/>
          <w:wAfter w:w="236" w:type="dxa"/>
        </w:trPr>
        <w:tc>
          <w:tcPr>
            <w:tcW w:w="152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4B16" w:rsidRDefault="00070A9D" w:rsidP="00732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Четверг 27</w:t>
            </w:r>
            <w:r w:rsidR="00D04B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апреля 2021</w:t>
            </w:r>
            <w:r w:rsidR="00561B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г.      </w:t>
            </w:r>
            <w:r w:rsidR="0059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</w:t>
            </w:r>
            <w:r w:rsidR="00561B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 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Здравствуй, лето</w:t>
            </w:r>
            <w:r w:rsidR="0059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561BBB" w:rsidRPr="001F1771" w:rsidRDefault="00561BBB" w:rsidP="00732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 дня: </w:t>
            </w: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070A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Труд людей летом</w:t>
            </w:r>
            <w:r w:rsidRPr="00C13432">
              <w:rPr>
                <w:rFonts w:ascii="Times New Roman" w:hAnsi="Times New Roman"/>
                <w:b/>
                <w:bCs/>
                <w:sz w:val="24"/>
                <w:szCs w:val="24"/>
              </w:rPr>
              <w:t>».</w:t>
            </w:r>
          </w:p>
        </w:tc>
      </w:tr>
      <w:tr w:rsidR="00561BBB" w:rsidRPr="00747975" w:rsidTr="007320B4">
        <w:tc>
          <w:tcPr>
            <w:tcW w:w="152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1BBB" w:rsidRPr="00B53620" w:rsidRDefault="00561BBB" w:rsidP="00070A9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hd w:val="clear" w:color="auto" w:fill="FFFFFF"/>
              </w:rPr>
            </w:pP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Цель:</w:t>
            </w:r>
            <w:r w:rsidR="0038024A" w:rsidRPr="0038024A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 детей представление о труде людей летом.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1BBB" w:rsidRPr="00C134CC" w:rsidRDefault="00561BBB" w:rsidP="007320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61BBB" w:rsidRPr="00747975" w:rsidTr="00D04B16">
        <w:trPr>
          <w:gridAfter w:val="1"/>
          <w:wAfter w:w="236" w:type="dxa"/>
          <w:trHeight w:val="335"/>
        </w:trPr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Default="00D04B16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8.00-8.1</w:t>
            </w:r>
            <w:r w:rsidR="00561BBB"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  <w:p w:rsidR="00561BBB" w:rsidRDefault="00561BBB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>риём  и</w:t>
            </w:r>
          </w:p>
          <w:p w:rsidR="00561BBB" w:rsidRPr="00623F13" w:rsidRDefault="00561BBB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>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мотр  детей,   совместная  деятельность</w:t>
            </w:r>
            <w:r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труд, </w:t>
            </w:r>
            <w:r w:rsidR="00DD11A9"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(СД) </w:t>
            </w:r>
            <w:r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деятельность</w:t>
            </w:r>
          </w:p>
          <w:p w:rsidR="00561BBB" w:rsidRPr="00C134CC" w:rsidRDefault="00561BBB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773ED7" w:rsidRDefault="00561BBB" w:rsidP="00DD11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773ED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Коммуника</w:t>
            </w:r>
            <w:proofErr w:type="spellEnd"/>
            <w:r w:rsidRPr="00773ED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-</w:t>
            </w:r>
          </w:p>
          <w:p w:rsidR="00561BBB" w:rsidRPr="00773ED7" w:rsidRDefault="00561BBB" w:rsidP="00DD11A9">
            <w:pPr>
              <w:spacing w:after="0" w:line="240" w:lineRule="auto"/>
              <w:jc w:val="center"/>
              <w:rPr>
                <w:color w:val="00B050"/>
                <w:sz w:val="24"/>
                <w:szCs w:val="24"/>
              </w:rPr>
            </w:pPr>
            <w:proofErr w:type="spellStart"/>
            <w:r w:rsidRPr="00773ED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тивная</w:t>
            </w:r>
            <w:proofErr w:type="spellEnd"/>
            <w:r w:rsidRPr="00773ED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 деятельность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Default="00070A9D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A9D">
              <w:rPr>
                <w:rFonts w:ascii="Times New Roman" w:hAnsi="Times New Roman" w:cs="Times New Roman"/>
                <w:sz w:val="24"/>
                <w:szCs w:val="24"/>
              </w:rPr>
              <w:t>Побеседовать с детками о труде людей летом. Спросить, как трудятся люди летом? Для чего они это делают.                                            Цель: развивать диалогическую речь, познавательный интерес, формировать представление о труде людей летом.</w:t>
            </w:r>
          </w:p>
          <w:p w:rsidR="00070A9D" w:rsidRPr="002F082A" w:rsidRDefault="00070A9D" w:rsidP="00070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5494C36E" wp14:editId="6A1A393C">
                  <wp:extent cx="1816100" cy="1362075"/>
                  <wp:effectExtent l="0" t="0" r="0" b="9525"/>
                  <wp:docPr id="2" name="Рисунок 2" descr="https://ds05.infourok.ru/uploads/ex/093a/00022c19-31c30967/img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ds05.infourok.ru/uploads/ex/093a/00022c19-31c30967/img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10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1A9" w:rsidRPr="000E1F33" w:rsidRDefault="00070A9D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70A9D">
              <w:rPr>
                <w:rFonts w:ascii="Times New Roman" w:hAnsi="Times New Roman" w:cs="Times New Roman"/>
                <w:sz w:val="24"/>
                <w:szCs w:val="24"/>
              </w:rPr>
              <w:t xml:space="preserve">Предложить для рассматривания серию иллюстраций на тему «Труд людей в саду, в огороде, в парке».                                       Цель: расширять детский кругозор, развивать умение рассказывать об </w:t>
            </w:r>
            <w:proofErr w:type="gramStart"/>
            <w:r w:rsidRPr="00070A9D">
              <w:rPr>
                <w:rFonts w:ascii="Times New Roman" w:hAnsi="Times New Roman" w:cs="Times New Roman"/>
                <w:sz w:val="24"/>
                <w:szCs w:val="24"/>
              </w:rPr>
              <w:t>увиденном</w:t>
            </w:r>
            <w:proofErr w:type="gramEnd"/>
            <w:r w:rsidRPr="00070A9D">
              <w:rPr>
                <w:rFonts w:ascii="Times New Roman" w:hAnsi="Times New Roman" w:cs="Times New Roman"/>
                <w:sz w:val="24"/>
                <w:szCs w:val="24"/>
              </w:rPr>
              <w:t>, активизация словарного запаса.</w:t>
            </w:r>
          </w:p>
        </w:tc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D9" w:rsidRDefault="005920D9" w:rsidP="00592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A9D" w:rsidRPr="00070A9D" w:rsidRDefault="00070A9D" w:rsidP="00070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A9D">
              <w:rPr>
                <w:rFonts w:ascii="Times New Roman" w:hAnsi="Times New Roman" w:cs="Times New Roman"/>
                <w:sz w:val="24"/>
                <w:szCs w:val="24"/>
              </w:rPr>
              <w:t>Предложить нарисовать орудия труда для работы в огороде  ________________________________________</w:t>
            </w:r>
          </w:p>
          <w:p w:rsidR="005920D9" w:rsidRDefault="00070A9D" w:rsidP="00070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A9D">
              <w:rPr>
                <w:rFonts w:ascii="Times New Roman" w:hAnsi="Times New Roman" w:cs="Times New Roman"/>
                <w:sz w:val="24"/>
                <w:szCs w:val="24"/>
              </w:rPr>
              <w:t>Цель: содействовать умению рисовать все части.</w:t>
            </w:r>
          </w:p>
          <w:p w:rsidR="00070A9D" w:rsidRPr="00836622" w:rsidRDefault="00070A9D" w:rsidP="00070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B12B0AE" wp14:editId="6710BCAE">
                  <wp:extent cx="869577" cy="923925"/>
                  <wp:effectExtent l="0" t="0" r="6985" b="0"/>
                  <wp:docPr id="1" name="Рисунок 1" descr="https://st3.depositphotos.com/1947689/15628/v/1600/depositphotos_156289196-stock-illustration-garden-tools-s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3.depositphotos.com/1947689/15628/v/1600/depositphotos_156289196-stock-illustration-garden-tools-s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829" cy="924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1BBB" w:rsidRPr="00747975" w:rsidTr="00D04B16">
        <w:trPr>
          <w:gridAfter w:val="1"/>
          <w:wAfter w:w="236" w:type="dxa"/>
        </w:trPr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1A9" w:rsidRDefault="00D04B16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8.10-8.1</w:t>
            </w:r>
            <w:r w:rsidR="00DD11A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561BBB" w:rsidRPr="00C134CC" w:rsidRDefault="00DD11A9" w:rsidP="007F37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773ED7" w:rsidRDefault="00561BBB" w:rsidP="00DD11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</w:pPr>
            <w:r w:rsidRPr="00773ED7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Игровая</w:t>
            </w:r>
          </w:p>
          <w:p w:rsidR="00561BBB" w:rsidRPr="00773ED7" w:rsidRDefault="00561BBB" w:rsidP="00DD11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</w:pPr>
            <w:r w:rsidRPr="00773ED7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деятельность</w:t>
            </w:r>
          </w:p>
          <w:p w:rsidR="00561BBB" w:rsidRPr="00773ED7" w:rsidRDefault="00561BBB" w:rsidP="007320B4">
            <w:pPr>
              <w:spacing w:after="0" w:line="240" w:lineRule="auto"/>
              <w:rPr>
                <w:color w:val="00B05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0A9D" w:rsidRPr="00070A9D" w:rsidRDefault="00070A9D" w:rsidP="00070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A9D">
              <w:rPr>
                <w:rFonts w:ascii="Times New Roman" w:hAnsi="Times New Roman" w:cs="Times New Roman"/>
                <w:sz w:val="24"/>
                <w:szCs w:val="24"/>
              </w:rPr>
              <w:t>Дидактическое упражнение «Назови действие».</w:t>
            </w:r>
          </w:p>
          <w:p w:rsidR="00561BBB" w:rsidRPr="001F1771" w:rsidRDefault="00070A9D" w:rsidP="00070A9D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70A9D">
              <w:rPr>
                <w:rFonts w:ascii="Times New Roman" w:hAnsi="Times New Roman" w:cs="Times New Roman"/>
                <w:sz w:val="24"/>
                <w:szCs w:val="24"/>
              </w:rPr>
              <w:t>Цель: развивать у детей умение называть действие по показу воспитателя.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C134CC" w:rsidRDefault="00070A9D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A9D">
              <w:rPr>
                <w:rFonts w:ascii="Times New Roman" w:hAnsi="Times New Roman" w:cs="Times New Roman"/>
                <w:sz w:val="24"/>
                <w:szCs w:val="24"/>
              </w:rPr>
              <w:t>Предложить  деткам определить вещи для трудовой деятельности.                                             Цель: развивать самостоятельность, связную речь, воображение, фантазию</w:t>
            </w:r>
          </w:p>
        </w:tc>
        <w:tc>
          <w:tcPr>
            <w:tcW w:w="2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1BBB" w:rsidRPr="00C134CC" w:rsidRDefault="00561BBB" w:rsidP="007320B4">
            <w:pPr>
              <w:rPr>
                <w:sz w:val="24"/>
                <w:szCs w:val="24"/>
              </w:rPr>
            </w:pPr>
          </w:p>
        </w:tc>
      </w:tr>
      <w:tr w:rsidR="00561BBB" w:rsidRPr="00747975" w:rsidTr="007320B4">
        <w:trPr>
          <w:gridAfter w:val="1"/>
          <w:wAfter w:w="236" w:type="dxa"/>
        </w:trPr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641024" w:rsidRDefault="00D04B16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8.15-8.2</w:t>
            </w:r>
            <w:r w:rsidR="00DD11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  <w:p w:rsidR="00561BBB" w:rsidRPr="00747975" w:rsidRDefault="00561BBB" w:rsidP="007F37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641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Утр.гимн</w:t>
            </w:r>
            <w:proofErr w:type="spellEnd"/>
            <w:r w:rsidRPr="00641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31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Обеспечить выполнение комплекса общеразвивающих упражнений с целью физического пробуждения организма             </w:t>
            </w:r>
          </w:p>
          <w:p w:rsidR="00561BBB" w:rsidRPr="00747975" w:rsidRDefault="00561BBB" w:rsidP="00D04B16">
            <w:pPr>
              <w:spacing w:after="0" w:line="240" w:lineRule="auto"/>
              <w:rPr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</w:tr>
      <w:tr w:rsidR="00561BBB" w:rsidRPr="00747975" w:rsidTr="007320B4">
        <w:trPr>
          <w:gridAfter w:val="1"/>
          <w:wAfter w:w="236" w:type="dxa"/>
        </w:trPr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641024" w:rsidRDefault="00561BBB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1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  <w:r w:rsidR="00D04B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25-8.5</w:t>
            </w:r>
            <w:r w:rsidR="00DD11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561BBB" w:rsidRPr="00747975" w:rsidRDefault="00561BBB" w:rsidP="007F37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1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Подготовка к завтраку, </w:t>
            </w:r>
            <w:r w:rsidRPr="00641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31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C134CC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умение аккуратно пользоваться водой и мылом, стряхивать лишнюю воду в раковину, снимать полотенце с крючка и вытирать насухо руки. Воспитывать уважение к труду работников прачечной. </w:t>
            </w:r>
            <w:proofErr w:type="gramStart"/>
            <w:r w:rsidRPr="00C134CC">
              <w:rPr>
                <w:rFonts w:ascii="Times New Roman" w:hAnsi="Times New Roman" w:cs="Times New Roman"/>
                <w:sz w:val="24"/>
                <w:szCs w:val="24"/>
              </w:rPr>
              <w:t xml:space="preserve">«Чтобы полотенце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было чистое моем руки тщательно, с мылом </w:t>
            </w: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обязательно».</w:t>
            </w:r>
            <w:proofErr w:type="gramEnd"/>
          </w:p>
          <w:p w:rsidR="00561BBB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 есть красиво и аккуратно, пользоваться салфетками.</w:t>
            </w:r>
          </w:p>
          <w:p w:rsidR="00D04B16" w:rsidRPr="00C134CC" w:rsidRDefault="00D04B16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BBB" w:rsidRPr="00747975" w:rsidTr="007320B4">
        <w:trPr>
          <w:gridAfter w:val="1"/>
          <w:wAfter w:w="236" w:type="dxa"/>
        </w:trPr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4B16" w:rsidRDefault="00D04B16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8.5</w:t>
            </w:r>
            <w:r w:rsidR="00561B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-9.00</w:t>
            </w:r>
          </w:p>
          <w:p w:rsidR="00D04B16" w:rsidRDefault="00D04B16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561BBB" w:rsidRPr="00781749" w:rsidRDefault="00D04B16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(П</w:t>
            </w:r>
            <w:r w:rsidR="00561B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одготовка </w:t>
            </w:r>
            <w:proofErr w:type="gramStart"/>
            <w:r w:rsidR="00561B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="00561B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31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рабочих мест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ОД.</w:t>
            </w:r>
          </w:p>
          <w:p w:rsidR="00561BBB" w:rsidRPr="00641024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Личная гигиена.</w:t>
            </w:r>
          </w:p>
        </w:tc>
      </w:tr>
      <w:tr w:rsidR="00561BBB" w:rsidRPr="00747975" w:rsidTr="00D04B16">
        <w:trPr>
          <w:gridAfter w:val="1"/>
          <w:wAfter w:w="236" w:type="dxa"/>
        </w:trPr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C134CC" w:rsidRDefault="00561BBB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  <w:r w:rsidR="00D04B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-9.</w:t>
            </w:r>
            <w:r w:rsidR="00D04B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  <w:p w:rsidR="00561BBB" w:rsidRPr="00747975" w:rsidRDefault="00561BBB" w:rsidP="007F37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  №1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773ED7" w:rsidRDefault="00DD11A9" w:rsidP="00DD11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773ED7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ФЭМП</w:t>
            </w:r>
          </w:p>
          <w:p w:rsidR="00DD11A9" w:rsidRPr="00F14DB0" w:rsidRDefault="00DD11A9" w:rsidP="00DD11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D7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Познание</w:t>
            </w:r>
          </w:p>
        </w:tc>
        <w:tc>
          <w:tcPr>
            <w:tcW w:w="11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9A0F42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F42">
              <w:rPr>
                <w:rFonts w:ascii="Times New Roman" w:hAnsi="Times New Roman" w:cs="Times New Roman"/>
                <w:b/>
                <w:sz w:val="24"/>
                <w:szCs w:val="24"/>
              </w:rPr>
              <w:t>Тема: «</w:t>
            </w:r>
            <w:r w:rsidR="00070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Широкий, узкий. Времена года</w:t>
            </w:r>
            <w:r w:rsidR="00D04B16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  <w:p w:rsidR="00561BBB" w:rsidRPr="00394375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0F42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070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0A9D">
              <w:rPr>
                <w:rFonts w:ascii="Times New Roman" w:hAnsi="Times New Roman" w:cs="Times New Roman"/>
                <w:sz w:val="24"/>
                <w:szCs w:val="24"/>
              </w:rPr>
              <w:t>продолжать учить сравнивать предметы по ширине, решать логические задачи</w:t>
            </w:r>
            <w:r w:rsidR="00D43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61BBB" w:rsidRPr="00C90554" w:rsidRDefault="00561BBB" w:rsidP="00D04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0F42">
              <w:rPr>
                <w:rFonts w:ascii="Times New Roman" w:hAnsi="Times New Roman" w:cs="Times New Roman"/>
                <w:b/>
                <w:sz w:val="24"/>
                <w:szCs w:val="24"/>
              </w:rPr>
              <w:t>Лит-</w:t>
            </w:r>
            <w:proofErr w:type="spellStart"/>
            <w:r w:rsidRPr="009A0F42">
              <w:rPr>
                <w:rFonts w:ascii="Times New Roman" w:hAnsi="Times New Roman" w:cs="Times New Roman"/>
                <w:b/>
                <w:sz w:val="24"/>
                <w:szCs w:val="24"/>
              </w:rPr>
              <w:t>ра</w:t>
            </w:r>
            <w:proofErr w:type="spellEnd"/>
            <w:proofErr w:type="gramEnd"/>
            <w:r w:rsidRPr="009A0F4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Колесникова Е.В.</w:t>
            </w:r>
            <w:r w:rsidR="00D43134">
              <w:rPr>
                <w:rFonts w:ascii="Times New Roman" w:hAnsi="Times New Roman" w:cs="Times New Roman"/>
                <w:sz w:val="24"/>
                <w:szCs w:val="24"/>
              </w:rPr>
              <w:t xml:space="preserve"> «Математика для детей 4-5 лет»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</w:t>
            </w:r>
            <w:r w:rsidR="00070A9D">
              <w:rPr>
                <w:rFonts w:ascii="Times New Roman" w:hAnsi="Times New Roman" w:cs="Times New Roman"/>
                <w:sz w:val="24"/>
                <w:szCs w:val="24"/>
              </w:rPr>
              <w:t>77-78</w:t>
            </w:r>
            <w:r w:rsidR="00D43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41A9E" w:rsidRPr="00747975" w:rsidTr="00643963">
        <w:trPr>
          <w:gridAfter w:val="1"/>
          <w:wAfter w:w="236" w:type="dxa"/>
        </w:trPr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1A9E" w:rsidRDefault="00C41A9E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9.20-9.30 </w:t>
            </w:r>
          </w:p>
          <w:p w:rsidR="00C41A9E" w:rsidRDefault="00C41A9E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C41A9E" w:rsidRPr="00641024" w:rsidRDefault="00C41A9E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(Подготовка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ОД)</w:t>
            </w:r>
          </w:p>
        </w:tc>
        <w:tc>
          <w:tcPr>
            <w:tcW w:w="131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1A9E" w:rsidRDefault="00C41A9E" w:rsidP="00C41A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Переодевание в спортивную форму.</w:t>
            </w:r>
          </w:p>
          <w:p w:rsidR="00C41A9E" w:rsidRPr="003B19D0" w:rsidRDefault="00C41A9E" w:rsidP="00C41A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Личная гигиена.</w:t>
            </w:r>
          </w:p>
        </w:tc>
      </w:tr>
      <w:tr w:rsidR="00561BBB" w:rsidRPr="00747975" w:rsidTr="00D43134">
        <w:trPr>
          <w:gridAfter w:val="1"/>
          <w:wAfter w:w="236" w:type="dxa"/>
          <w:trHeight w:val="636"/>
        </w:trPr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C134CC" w:rsidRDefault="002E7C2A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9.3</w:t>
            </w:r>
            <w:r w:rsidR="00561B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-9.5</w:t>
            </w:r>
            <w:r w:rsidR="007F37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D43134" w:rsidRPr="002E7C2A" w:rsidRDefault="00561BBB" w:rsidP="002E7C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  №2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773ED7" w:rsidRDefault="00D04B16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773ED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Физкультурное</w:t>
            </w:r>
          </w:p>
        </w:tc>
        <w:tc>
          <w:tcPr>
            <w:tcW w:w="11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A62498" w:rsidRDefault="00D04B16" w:rsidP="00F45DC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Проводится по плану специалиста.</w:t>
            </w:r>
          </w:p>
        </w:tc>
      </w:tr>
      <w:tr w:rsidR="00D43134" w:rsidRPr="00747975" w:rsidTr="00D43134">
        <w:trPr>
          <w:gridAfter w:val="1"/>
          <w:wAfter w:w="236" w:type="dxa"/>
          <w:trHeight w:val="480"/>
        </w:trPr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3134" w:rsidRDefault="002E7C2A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9.50-10.00</w:t>
            </w:r>
          </w:p>
          <w:p w:rsidR="002E7C2A" w:rsidRDefault="002E7C2A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2E7C2A" w:rsidRDefault="002E7C2A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(Игры)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3134" w:rsidRPr="00773ED7" w:rsidRDefault="00D43134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773ED7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Игровая деятельность</w:t>
            </w:r>
          </w:p>
        </w:tc>
        <w:tc>
          <w:tcPr>
            <w:tcW w:w="110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0A9D" w:rsidRPr="00070A9D" w:rsidRDefault="00070A9D" w:rsidP="00070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70A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Хороводная игра «Колпачок». </w:t>
            </w:r>
          </w:p>
          <w:p w:rsidR="00D43134" w:rsidRPr="00030F71" w:rsidRDefault="00070A9D" w:rsidP="00070A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0A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Цель: продолжать формировать умение строить красивый ровный круг, активность, подвижность, воспитывать дружеские отношения между детьми в игре.</w:t>
            </w:r>
          </w:p>
        </w:tc>
      </w:tr>
      <w:tr w:rsidR="00561BBB" w:rsidRPr="00747975" w:rsidTr="007320B4">
        <w:trPr>
          <w:gridAfter w:val="1"/>
          <w:wAfter w:w="236" w:type="dxa"/>
        </w:trPr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C134CC" w:rsidRDefault="002E7C2A" w:rsidP="00B276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10.00-10.15</w:t>
            </w:r>
          </w:p>
          <w:p w:rsidR="00561BBB" w:rsidRPr="00550786" w:rsidRDefault="00561BBB" w:rsidP="00B276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Подготовка к </w:t>
            </w: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завтраку,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второй</w:t>
            </w: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завтрак</w:t>
            </w:r>
          </w:p>
        </w:tc>
        <w:tc>
          <w:tcPr>
            <w:tcW w:w="131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C134CC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питания, и правилах поведения за столом.</w:t>
            </w:r>
          </w:p>
          <w:p w:rsidR="00561BBB" w:rsidRPr="00C134CC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самостоятельно, насухо вытирать лицо и руки.</w:t>
            </w:r>
          </w:p>
          <w:p w:rsidR="00561BBB" w:rsidRPr="00437819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Способствовать формированию бытового словаря: « полотенце махровое», «чистое»; «мыло душистое».</w:t>
            </w:r>
          </w:p>
        </w:tc>
      </w:tr>
      <w:tr w:rsidR="005A6387" w:rsidRPr="00747975" w:rsidTr="00782653">
        <w:trPr>
          <w:gridAfter w:val="1"/>
          <w:wAfter w:w="236" w:type="dxa"/>
          <w:trHeight w:val="3825"/>
        </w:trPr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6387" w:rsidRPr="00C134CC" w:rsidRDefault="005A6387" w:rsidP="00B276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10.15-12.00</w:t>
            </w:r>
          </w:p>
          <w:p w:rsidR="005A6387" w:rsidRPr="00747975" w:rsidRDefault="005A6387" w:rsidP="00B27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 к прогулке, прогулка, возвращение с прогулки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6387" w:rsidRPr="00773ED7" w:rsidRDefault="005A6387" w:rsidP="007320B4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773ED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Коммуника</w:t>
            </w:r>
            <w:proofErr w:type="spellEnd"/>
          </w:p>
          <w:p w:rsidR="005A6387" w:rsidRPr="00773ED7" w:rsidRDefault="005A6387" w:rsidP="007320B4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773ED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тивная</w:t>
            </w:r>
            <w:proofErr w:type="spellEnd"/>
            <w:r w:rsidRPr="00773ED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деятельность </w:t>
            </w:r>
          </w:p>
          <w:p w:rsidR="005A6387" w:rsidRPr="00773ED7" w:rsidRDefault="005A6387" w:rsidP="007320B4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A6387" w:rsidRPr="00773ED7" w:rsidRDefault="005A6387" w:rsidP="007320B4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A6387" w:rsidRPr="00773ED7" w:rsidRDefault="005A6387" w:rsidP="007320B4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73ED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Трудовая</w:t>
            </w:r>
          </w:p>
          <w:p w:rsidR="005A6387" w:rsidRPr="00773ED7" w:rsidRDefault="005A6387" w:rsidP="007320B4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773ED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деятельнось</w:t>
            </w:r>
            <w:proofErr w:type="spellEnd"/>
            <w:r w:rsidRPr="00773ED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  <w:p w:rsidR="005A6387" w:rsidRPr="00773ED7" w:rsidRDefault="005A6387" w:rsidP="007320B4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A6387" w:rsidRPr="00773ED7" w:rsidRDefault="005A6387" w:rsidP="007320B4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73ED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Двигательная деятельность</w:t>
            </w:r>
          </w:p>
          <w:p w:rsidR="005A6387" w:rsidRPr="00773ED7" w:rsidRDefault="005A6387" w:rsidP="007320B4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A6387" w:rsidRPr="00747975" w:rsidRDefault="005A6387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0A9D" w:rsidRDefault="005A6387" w:rsidP="00070A9D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54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0A9D" w:rsidRPr="00070A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Наблюдать за трудом взрослых во время высаживания рассады и посева семян на цветочные клумбы. Спросить, для чего нужны цветы. Рассмотреть семена разных цветов.</w:t>
            </w:r>
            <w:r w:rsidR="00070A9D" w:rsidRPr="00070A9D">
              <w:rPr>
                <w:rFonts w:ascii="Tahoma" w:hAnsi="Tahoma" w:cs="Tahoma"/>
                <w:color w:val="000000"/>
                <w:sz w:val="24"/>
                <w:szCs w:val="24"/>
              </w:rPr>
              <w:t xml:space="preserve"> </w:t>
            </w:r>
            <w:r w:rsidR="00070A9D" w:rsidRPr="00070A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Обратить внимание детей на почву (сухая земля), на перекопку земли, ее рыхление. Выяснить значение влаги как одного из условий роста растений. </w:t>
            </w:r>
            <w:r w:rsidR="00070A9D" w:rsidRPr="00070A9D">
              <w:rPr>
                <w:rFonts w:ascii="Tahoma" w:hAnsi="Tahoma" w:cs="Tahoma"/>
                <w:color w:val="000000"/>
                <w:sz w:val="24"/>
                <w:szCs w:val="24"/>
              </w:rPr>
              <w:t xml:space="preserve">                                    </w:t>
            </w:r>
            <w:r w:rsidR="00070A9D" w:rsidRPr="00070A9D">
              <w:rPr>
                <w:rFonts w:ascii="Times New Roman" w:hAnsi="Times New Roman" w:cs="Times New Roman"/>
                <w:sz w:val="24"/>
                <w:szCs w:val="24"/>
              </w:rPr>
              <w:t>Цель: п</w:t>
            </w:r>
            <w:r w:rsidR="00070A9D" w:rsidRPr="00070A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ознакомить детей с правилами посева семян в цветнике,   учить уважать труд взрослых. </w:t>
            </w:r>
          </w:p>
          <w:p w:rsidR="00070A9D" w:rsidRDefault="00070A9D" w:rsidP="00070A9D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70A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70A9D">
              <w:rPr>
                <w:rFonts w:ascii="Times New Roman" w:hAnsi="Times New Roman" w:cs="Times New Roman"/>
                <w:sz w:val="24"/>
                <w:szCs w:val="24"/>
              </w:rPr>
              <w:t xml:space="preserve">/игра «Волк и зайцы».                        </w:t>
            </w:r>
          </w:p>
          <w:p w:rsidR="00782653" w:rsidRDefault="00070A9D" w:rsidP="00070A9D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9D">
              <w:rPr>
                <w:rFonts w:ascii="Times New Roman" w:hAnsi="Times New Roman" w:cs="Times New Roman"/>
                <w:sz w:val="24"/>
                <w:szCs w:val="24"/>
              </w:rPr>
              <w:t xml:space="preserve">Цель: развивать у детей умение действовать по сигналу воспитателя.                                         </w:t>
            </w:r>
          </w:p>
          <w:p w:rsidR="00782653" w:rsidRPr="00782653" w:rsidRDefault="00070A9D" w:rsidP="00782653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2653" w:rsidRPr="00782653" w:rsidRDefault="00782653" w:rsidP="007826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653">
              <w:rPr>
                <w:rFonts w:ascii="Times New Roman" w:hAnsi="Times New Roman" w:cs="Times New Roman"/>
                <w:sz w:val="24"/>
                <w:szCs w:val="24"/>
              </w:rPr>
              <w:t>Труд.</w:t>
            </w:r>
          </w:p>
          <w:p w:rsidR="00782653" w:rsidRPr="00782653" w:rsidRDefault="00782653" w:rsidP="007826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653">
              <w:rPr>
                <w:rFonts w:ascii="Times New Roman" w:hAnsi="Times New Roman" w:cs="Times New Roman"/>
                <w:sz w:val="24"/>
                <w:szCs w:val="24"/>
              </w:rPr>
              <w:t>Побуждать детей развивать навыки самостоятельно одеваться и раздеваться, соблюдая определенную последовательность.</w:t>
            </w:r>
          </w:p>
          <w:p w:rsidR="00782653" w:rsidRPr="00782653" w:rsidRDefault="00782653" w:rsidP="007826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6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Помочь воспитателю рыхлить землю при посадке, делать бороздки.</w:t>
            </w:r>
          </w:p>
          <w:p w:rsidR="005A6387" w:rsidRPr="00C134CC" w:rsidRDefault="00782653" w:rsidP="007826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653">
              <w:rPr>
                <w:rFonts w:ascii="Times New Roman" w:hAnsi="Times New Roman" w:cs="Times New Roman"/>
                <w:sz w:val="24"/>
                <w:szCs w:val="24"/>
              </w:rPr>
              <w:t>Цель: прививать детям навыки коллективного трудолюбия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6387" w:rsidRPr="003F3BC7" w:rsidRDefault="005A6387" w:rsidP="007320B4">
            <w:pPr>
              <w:pStyle w:val="c0"/>
              <w:spacing w:before="0" w:beforeAutospacing="0" w:after="0" w:afterAutospacing="0" w:line="0" w:lineRule="atLeast"/>
            </w:pPr>
            <w:r>
              <w:t xml:space="preserve"> </w:t>
            </w:r>
            <w:r w:rsidRPr="005A6387">
              <w:t xml:space="preserve">Д.И. «Было - будет» </w:t>
            </w:r>
            <w:r>
              <w:t>с ________</w:t>
            </w:r>
            <w:r w:rsidRPr="005A6387">
              <w:t xml:space="preserve"> Цель: закрепить использование слов в прошлом, настоящем и будущем времени.</w:t>
            </w:r>
          </w:p>
        </w:tc>
      </w:tr>
      <w:tr w:rsidR="00561BBB" w:rsidRPr="00747975" w:rsidTr="007320B4">
        <w:trPr>
          <w:gridAfter w:val="1"/>
          <w:wAfter w:w="236" w:type="dxa"/>
        </w:trPr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747975" w:rsidRDefault="002E7C2A" w:rsidP="00B27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12.00-15.1</w:t>
            </w:r>
            <w:r w:rsidR="00561BBB"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    Организация </w:t>
            </w:r>
            <w:r w:rsidR="00561BBB"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питания и сна</w:t>
            </w:r>
          </w:p>
        </w:tc>
        <w:tc>
          <w:tcPr>
            <w:tcW w:w="1319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C134CC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Содействовать формированию представлений о культуре питания и правилах поведения за столом.</w:t>
            </w:r>
          </w:p>
          <w:p w:rsidR="00561BBB" w:rsidRPr="00C134CC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561BBB" w:rsidRPr="00747975" w:rsidRDefault="00561BBB" w:rsidP="007320B4">
            <w:pPr>
              <w:spacing w:after="0" w:line="240" w:lineRule="auto"/>
              <w:rPr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умение мыть руки по мере загрязнения и перед едой под контролем взрослого, а затем самостоятельно.</w:t>
            </w:r>
          </w:p>
        </w:tc>
      </w:tr>
      <w:tr w:rsidR="00561BBB" w:rsidRPr="00747975" w:rsidTr="00D04B16">
        <w:trPr>
          <w:gridAfter w:val="1"/>
          <w:wAfter w:w="236" w:type="dxa"/>
          <w:trHeight w:val="1115"/>
        </w:trPr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C134CC" w:rsidRDefault="002E7C2A" w:rsidP="00B276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15.10-15.2</w:t>
            </w:r>
            <w:r w:rsidR="00561B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561BBB" w:rsidRPr="00747975" w:rsidRDefault="00561BBB" w:rsidP="00B27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Подъем и гимнастика после сна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773ED7" w:rsidRDefault="00561BBB" w:rsidP="00B27652">
            <w:pPr>
              <w:spacing w:after="0" w:line="240" w:lineRule="auto"/>
              <w:jc w:val="center"/>
              <w:rPr>
                <w:color w:val="00B050"/>
                <w:sz w:val="24"/>
                <w:szCs w:val="24"/>
              </w:rPr>
            </w:pPr>
            <w:r w:rsidRPr="00773ED7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Двигательная деятельность</w:t>
            </w:r>
          </w:p>
        </w:tc>
        <w:tc>
          <w:tcPr>
            <w:tcW w:w="11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747975" w:rsidRDefault="00561BBB" w:rsidP="007320B4">
            <w:pPr>
              <w:spacing w:after="0" w:line="240" w:lineRule="auto"/>
              <w:rPr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 гимнастики пробуждения, точечный массаж, закаливание согласно сетке закаливания, артикуляционная и пальчиковая гимнастики</w:t>
            </w:r>
          </w:p>
        </w:tc>
      </w:tr>
      <w:tr w:rsidR="00782653" w:rsidRPr="00747975" w:rsidTr="00773ED7">
        <w:trPr>
          <w:gridAfter w:val="1"/>
          <w:wAfter w:w="236" w:type="dxa"/>
          <w:trHeight w:val="1420"/>
        </w:trPr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82653" w:rsidRDefault="00782653" w:rsidP="00B276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15.20-15.30</w:t>
            </w:r>
          </w:p>
          <w:p w:rsidR="00782653" w:rsidRDefault="00782653" w:rsidP="002E7C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782653" w:rsidRPr="00747975" w:rsidRDefault="00782653" w:rsidP="00B27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2653" w:rsidRPr="00773ED7" w:rsidRDefault="00782653" w:rsidP="007320B4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782653" w:rsidRPr="00773ED7" w:rsidRDefault="00782653" w:rsidP="007320B4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782653" w:rsidRPr="00773ED7" w:rsidRDefault="00782653" w:rsidP="00B276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73ED7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Познавательно – исследовательская деятельность</w:t>
            </w:r>
          </w:p>
        </w:tc>
        <w:tc>
          <w:tcPr>
            <w:tcW w:w="11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2653" w:rsidRPr="00782653" w:rsidRDefault="00782653" w:rsidP="007826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653">
              <w:rPr>
                <w:rFonts w:ascii="Times New Roman" w:hAnsi="Times New Roman" w:cs="Times New Roman"/>
                <w:sz w:val="24"/>
                <w:szCs w:val="24"/>
              </w:rPr>
              <w:t>Опыт «Что звучит».</w:t>
            </w:r>
          </w:p>
          <w:p w:rsidR="00782653" w:rsidRPr="00FD75AA" w:rsidRDefault="00782653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82653">
              <w:rPr>
                <w:rFonts w:ascii="Times New Roman" w:hAnsi="Times New Roman" w:cs="Times New Roman"/>
                <w:sz w:val="24"/>
                <w:szCs w:val="24"/>
              </w:rPr>
              <w:t>Цель: формировать у детей представление о бесцветном состоянии воды, расширять детский кругозор, развивать любознательность.</w:t>
            </w:r>
          </w:p>
        </w:tc>
      </w:tr>
      <w:tr w:rsidR="00561BBB" w:rsidRPr="00747975" w:rsidTr="007320B4">
        <w:trPr>
          <w:gridAfter w:val="1"/>
          <w:wAfter w:w="236" w:type="dxa"/>
          <w:trHeight w:val="89"/>
        </w:trPr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6AE5" w:rsidRDefault="00F50476" w:rsidP="00B276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15.30-15.5</w:t>
            </w:r>
            <w:r w:rsidR="00B276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561B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</w:t>
            </w:r>
            <w:r w:rsidR="00561BBB" w:rsidRPr="001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дготовка к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уплотненному</w:t>
            </w:r>
            <w:proofErr w:type="gramEnd"/>
            <w:r w:rsidR="00561B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561BBB" w:rsidRPr="00923F67" w:rsidRDefault="00C36AE5" w:rsidP="00B276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</w:t>
            </w:r>
            <w:r w:rsidR="00561B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днику, </w:t>
            </w:r>
            <w:r w:rsidR="00561BBB" w:rsidRPr="001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полдник</w:t>
            </w:r>
          </w:p>
        </w:tc>
        <w:tc>
          <w:tcPr>
            <w:tcW w:w="131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C134CC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561BBB" w:rsidRPr="00C134CC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561BBB" w:rsidRPr="00C134CC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  <w:p w:rsidR="00561BBB" w:rsidRPr="00747975" w:rsidRDefault="00561BBB" w:rsidP="007320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36AE5" w:rsidRPr="00747975" w:rsidTr="00773ED7">
        <w:trPr>
          <w:gridAfter w:val="1"/>
          <w:wAfter w:w="236" w:type="dxa"/>
          <w:trHeight w:val="74"/>
        </w:trPr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76" w:rsidRDefault="00F50476" w:rsidP="00F50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15.55-16.4</w:t>
            </w:r>
            <w:r w:rsidR="00C36A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C36AE5" w:rsidRPr="007479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F50476" w:rsidRDefault="00C36AE5" w:rsidP="00F50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СД </w:t>
            </w:r>
          </w:p>
          <w:p w:rsidR="00C36AE5" w:rsidRPr="00747975" w:rsidRDefault="00F50476" w:rsidP="00F50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(И</w:t>
            </w:r>
            <w:r w:rsidR="00C36A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6AE5" w:rsidRPr="00747975" w:rsidRDefault="00C36AE5" w:rsidP="00C36AE5">
            <w:pPr>
              <w:tabs>
                <w:tab w:val="center" w:pos="498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D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Игровая деятельность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82653" w:rsidRPr="00782653" w:rsidRDefault="00782653" w:rsidP="007826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653">
              <w:rPr>
                <w:rFonts w:ascii="Times New Roman" w:hAnsi="Times New Roman" w:cs="Times New Roman"/>
                <w:sz w:val="24"/>
                <w:szCs w:val="24"/>
              </w:rPr>
              <w:t>С/</w:t>
            </w:r>
            <w:proofErr w:type="gramStart"/>
            <w:r w:rsidRPr="0078265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82653">
              <w:rPr>
                <w:rFonts w:ascii="Times New Roman" w:hAnsi="Times New Roman" w:cs="Times New Roman"/>
                <w:sz w:val="24"/>
                <w:szCs w:val="24"/>
              </w:rPr>
              <w:t xml:space="preserve"> игра «Семья».</w:t>
            </w:r>
          </w:p>
          <w:p w:rsidR="005A6387" w:rsidRPr="005A6387" w:rsidRDefault="00782653" w:rsidP="00782653">
            <w:pPr>
              <w:tabs>
                <w:tab w:val="center" w:pos="49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653">
              <w:rPr>
                <w:rFonts w:ascii="Times New Roman" w:hAnsi="Times New Roman" w:cs="Times New Roman"/>
                <w:sz w:val="24"/>
                <w:szCs w:val="24"/>
              </w:rPr>
              <w:t>Цель: помочь деткам обыграть сюжет, расширять детский кругозор, воспитывать доброжелательные отношения друг к другу.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82653" w:rsidRPr="00782653" w:rsidRDefault="00782653" w:rsidP="007826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653">
              <w:rPr>
                <w:rFonts w:ascii="Times New Roman" w:hAnsi="Times New Roman" w:cs="Times New Roman"/>
                <w:sz w:val="24"/>
                <w:szCs w:val="24"/>
              </w:rPr>
              <w:t xml:space="preserve"> Предложить деткам игры с машинами в игровом уголке.</w:t>
            </w:r>
          </w:p>
          <w:p w:rsidR="00C36AE5" w:rsidRPr="00030F71" w:rsidRDefault="00782653" w:rsidP="00782653">
            <w:pPr>
              <w:tabs>
                <w:tab w:val="center" w:pos="49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653">
              <w:rPr>
                <w:rFonts w:ascii="Times New Roman" w:hAnsi="Times New Roman" w:cs="Times New Roman"/>
                <w:sz w:val="24"/>
                <w:szCs w:val="24"/>
              </w:rPr>
              <w:t>Цель: учимся играть дружно, закрепить марки машин, их назначение.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82653" w:rsidRPr="00782653" w:rsidRDefault="00782653" w:rsidP="007826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653">
              <w:rPr>
                <w:rFonts w:ascii="Times New Roman" w:hAnsi="Times New Roman" w:cs="Times New Roman"/>
                <w:sz w:val="24"/>
                <w:szCs w:val="24"/>
              </w:rPr>
              <w:t>Предложить ________</w:t>
            </w:r>
          </w:p>
          <w:p w:rsidR="00C36AE5" w:rsidRPr="00747975" w:rsidRDefault="00782653" w:rsidP="00782653">
            <w:pPr>
              <w:tabs>
                <w:tab w:val="center" w:pos="49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653">
              <w:rPr>
                <w:rFonts w:ascii="Times New Roman" w:hAnsi="Times New Roman" w:cs="Times New Roman"/>
                <w:sz w:val="24"/>
                <w:szCs w:val="24"/>
              </w:rPr>
              <w:t>_________ трафареты и карандаши.                       Цель: закрепить знания об орудиях труда.</w:t>
            </w:r>
          </w:p>
        </w:tc>
      </w:tr>
      <w:tr w:rsidR="00561BBB" w:rsidRPr="00747975" w:rsidTr="00CB4CEB">
        <w:trPr>
          <w:gridAfter w:val="1"/>
          <w:wAfter w:w="236" w:type="dxa"/>
          <w:trHeight w:val="3449"/>
        </w:trPr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747975" w:rsidRDefault="00B0570C" w:rsidP="00C36AE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16.4</w:t>
            </w:r>
            <w:r w:rsidR="00561B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0-18.30. П</w:t>
            </w:r>
            <w:r w:rsidR="00561BBB"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одготовка к прогулке, прогулка</w:t>
            </w:r>
          </w:p>
          <w:p w:rsidR="00561BBB" w:rsidRPr="00747975" w:rsidRDefault="00561BBB" w:rsidP="00C36AE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79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Уход детей </w:t>
            </w:r>
            <w:bookmarkStart w:id="0" w:name="_GoBack"/>
            <w:bookmarkEnd w:id="0"/>
            <w:r w:rsidRPr="007479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домой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773ED7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</w:pPr>
            <w:proofErr w:type="spellStart"/>
            <w:r w:rsidRPr="00773ED7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Коммуника</w:t>
            </w:r>
            <w:proofErr w:type="spellEnd"/>
            <w:r w:rsidRPr="00773ED7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-</w:t>
            </w:r>
          </w:p>
          <w:p w:rsidR="00561BBB" w:rsidRPr="00773ED7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</w:pPr>
            <w:proofErr w:type="spellStart"/>
            <w:r w:rsidRPr="00773ED7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тивная</w:t>
            </w:r>
            <w:proofErr w:type="spellEnd"/>
            <w:r w:rsidRPr="00773ED7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 xml:space="preserve"> </w:t>
            </w:r>
          </w:p>
          <w:p w:rsidR="00561BBB" w:rsidRPr="00773ED7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</w:pPr>
            <w:r w:rsidRPr="00773ED7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деятельность</w:t>
            </w:r>
          </w:p>
          <w:p w:rsidR="00561BBB" w:rsidRPr="00773ED7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</w:pPr>
            <w:proofErr w:type="spellStart"/>
            <w:proofErr w:type="gramStart"/>
            <w:r w:rsidRPr="00773ED7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Исследова-тельская</w:t>
            </w:r>
            <w:proofErr w:type="spellEnd"/>
            <w:proofErr w:type="gramEnd"/>
            <w:r w:rsidRPr="00773ED7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 xml:space="preserve"> деятельность</w:t>
            </w:r>
          </w:p>
          <w:p w:rsidR="00782653" w:rsidRPr="00773ED7" w:rsidRDefault="00561BBB" w:rsidP="00773ED7">
            <w:pPr>
              <w:spacing w:after="0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73ED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Двигательная деятельность.</w:t>
            </w:r>
          </w:p>
          <w:p w:rsidR="00561BBB" w:rsidRPr="00773ED7" w:rsidRDefault="00561BBB" w:rsidP="00773ED7">
            <w:pPr>
              <w:spacing w:after="0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73ED7">
              <w:rPr>
                <w:rFonts w:ascii="Times New Roman" w:hAnsi="Times New Roman" w:cs="Times New Roman"/>
                <w:color w:val="00B050"/>
                <w:sz w:val="24"/>
              </w:rPr>
              <w:t>Игровая деятельность.</w:t>
            </w:r>
          </w:p>
          <w:p w:rsidR="00561BBB" w:rsidRPr="00747975" w:rsidRDefault="00561BBB" w:rsidP="0073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ED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Трудовая деятельность.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2653" w:rsidRDefault="00782653" w:rsidP="005A63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Рассматривание небольшой горстки сухого песка на белой или черной бумаге. Какого цвета песок? Из чего состоит песок? (из мелких песчинок).</w:t>
            </w:r>
            <w:r w:rsidRPr="00782653">
              <w:rPr>
                <w:rFonts w:ascii="Tahoma" w:hAnsi="Tahoma" w:cs="Tahoma"/>
                <w:color w:val="000000"/>
                <w:sz w:val="24"/>
                <w:szCs w:val="24"/>
              </w:rPr>
              <w:t xml:space="preserve"> </w:t>
            </w:r>
            <w:r w:rsidRPr="00782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выглядят песчинки? (маленькие, твердые, неровные, разного цвета).</w:t>
            </w:r>
            <w:r w:rsidRPr="00782653">
              <w:rPr>
                <w:rFonts w:ascii="Tahoma" w:hAnsi="Tahoma" w:cs="Tahoma"/>
                <w:color w:val="000000"/>
                <w:sz w:val="24"/>
                <w:szCs w:val="24"/>
              </w:rPr>
              <w:t xml:space="preserve"> </w:t>
            </w:r>
            <w:r w:rsidRPr="00782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Легко ли сыплется песок? (легко)</w:t>
            </w:r>
            <w:r w:rsidRPr="00782653">
              <w:rPr>
                <w:rFonts w:ascii="Tahoma" w:hAnsi="Tahoma" w:cs="Tahoma"/>
                <w:color w:val="000000"/>
                <w:sz w:val="24"/>
                <w:szCs w:val="24"/>
              </w:rPr>
              <w:t xml:space="preserve"> </w:t>
            </w:r>
            <w:r w:rsidRPr="00782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можно назвать песок? (сыпучий).                                       </w:t>
            </w:r>
          </w:p>
          <w:p w:rsidR="00782653" w:rsidRDefault="00782653" w:rsidP="005A63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826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Цель: </w:t>
            </w:r>
            <w:r w:rsidRPr="007826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познакомить детей с таким</w:t>
            </w:r>
            <w:r w:rsidRPr="00782653">
              <w:rPr>
                <w:rFonts w:ascii="Times New Roman" w:hAnsi="Times New Roman" w:cs="Times New Roman"/>
                <w:color w:val="000000"/>
                <w:sz w:val="17"/>
                <w:szCs w:val="17"/>
                <w:shd w:val="clear" w:color="auto" w:fill="FFFFFF"/>
              </w:rPr>
              <w:t xml:space="preserve"> </w:t>
            </w:r>
            <w:r w:rsidRPr="007826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компонентом неживой природы, как песок.</w:t>
            </w:r>
            <w:r w:rsidRPr="007826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                                         </w:t>
            </w:r>
          </w:p>
          <w:p w:rsidR="00782653" w:rsidRDefault="00782653" w:rsidP="005A63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6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7826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7826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</w:t>
            </w:r>
            <w:r w:rsidRPr="00782653">
              <w:rPr>
                <w:rFonts w:ascii="Times New Roman" w:hAnsi="Times New Roman" w:cs="Times New Roman"/>
                <w:sz w:val="24"/>
                <w:szCs w:val="24"/>
              </w:rPr>
              <w:t xml:space="preserve"> игра «Мы весёлые ребята».                   </w:t>
            </w:r>
          </w:p>
          <w:p w:rsidR="00561BBB" w:rsidRPr="005A6387" w:rsidRDefault="00782653" w:rsidP="005A63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653">
              <w:rPr>
                <w:rFonts w:ascii="Times New Roman" w:hAnsi="Times New Roman" w:cs="Times New Roman"/>
                <w:sz w:val="24"/>
                <w:szCs w:val="24"/>
              </w:rPr>
              <w:t>Цель: развивать двигательную активность, умение бегать, не наталкиваясь друг на друга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2653" w:rsidRPr="00782653" w:rsidRDefault="00782653" w:rsidP="007826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653">
              <w:rPr>
                <w:rFonts w:ascii="Times New Roman" w:hAnsi="Times New Roman" w:cs="Times New Roman"/>
                <w:sz w:val="24"/>
                <w:szCs w:val="24"/>
              </w:rPr>
              <w:t xml:space="preserve">Трудовые поручения:                   предложить </w:t>
            </w:r>
            <w:r w:rsidRPr="00782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очистить песок от мусора.</w:t>
            </w:r>
          </w:p>
          <w:p w:rsidR="00782653" w:rsidRDefault="00782653" w:rsidP="007826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653">
              <w:rPr>
                <w:rFonts w:ascii="Times New Roman" w:hAnsi="Times New Roman" w:cs="Times New Roman"/>
                <w:sz w:val="24"/>
                <w:szCs w:val="24"/>
              </w:rPr>
              <w:t>Цель: прививать детям навыки коллективного труда, аккуратность.</w:t>
            </w:r>
          </w:p>
          <w:p w:rsidR="00773ED7" w:rsidRPr="00782653" w:rsidRDefault="00773ED7" w:rsidP="007826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2653" w:rsidRPr="00782653" w:rsidRDefault="00782653" w:rsidP="007826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BBB" w:rsidRPr="00773ED7" w:rsidRDefault="00773ED7" w:rsidP="0078265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D7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игровая деятельность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4E44C1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BBB" w:rsidRPr="00CB4CEB" w:rsidRDefault="00782653" w:rsidP="00CB4CEB">
            <w:pPr>
              <w:tabs>
                <w:tab w:val="left" w:pos="224"/>
              </w:tabs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653">
              <w:rPr>
                <w:rFonts w:ascii="Times New Roman" w:hAnsi="Times New Roman" w:cs="Times New Roman"/>
                <w:sz w:val="24"/>
                <w:szCs w:val="24"/>
              </w:rPr>
              <w:t>Предложить словесную игру «Назови, а я покажу» 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  <w:r w:rsidRPr="00782653">
              <w:rPr>
                <w:rFonts w:ascii="Times New Roman" w:hAnsi="Times New Roman" w:cs="Times New Roman"/>
                <w:sz w:val="24"/>
                <w:szCs w:val="24"/>
              </w:rPr>
              <w:t>Цель: закрепить знания  детей о труде людей летом</w:t>
            </w:r>
          </w:p>
        </w:tc>
      </w:tr>
      <w:tr w:rsidR="00561BBB" w:rsidRPr="00747975" w:rsidTr="007320B4">
        <w:trPr>
          <w:gridAfter w:val="1"/>
          <w:wAfter w:w="236" w:type="dxa"/>
          <w:trHeight w:val="56"/>
        </w:trPr>
        <w:tc>
          <w:tcPr>
            <w:tcW w:w="152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6A3E" w:rsidRPr="0043554B" w:rsidRDefault="00561BBB" w:rsidP="007320B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Взаимодействи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 с родителями: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773ED7" w:rsidRPr="00773E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3ED7" w:rsidRPr="00773ED7">
              <w:rPr>
                <w:rFonts w:ascii="Times New Roman" w:hAnsi="Times New Roman" w:cs="Times New Roman"/>
                <w:sz w:val="24"/>
                <w:szCs w:val="24"/>
              </w:rPr>
              <w:t>беседа об облегчённой одежде в группе.</w:t>
            </w:r>
          </w:p>
        </w:tc>
      </w:tr>
    </w:tbl>
    <w:p w:rsidR="00C36AE5" w:rsidRDefault="00C36AE5" w:rsidP="00561BBB">
      <w:pPr>
        <w:rPr>
          <w:rFonts w:ascii="Times New Roman" w:hAnsi="Times New Roman" w:cs="Times New Roman"/>
          <w:sz w:val="24"/>
          <w:szCs w:val="24"/>
        </w:rPr>
      </w:pPr>
    </w:p>
    <w:p w:rsidR="00561BBB" w:rsidRDefault="00561BBB" w:rsidP="00561BBB"/>
    <w:p w:rsidR="00561BBB" w:rsidRDefault="00561BBB" w:rsidP="00561BBB"/>
    <w:p w:rsidR="0087658C" w:rsidRDefault="0087658C"/>
    <w:sectPr w:rsidR="0087658C" w:rsidSect="00773ED7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751F8"/>
    <w:multiLevelType w:val="hybridMultilevel"/>
    <w:tmpl w:val="DAAC8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77"/>
    <w:rsid w:val="00030F71"/>
    <w:rsid w:val="00070A9D"/>
    <w:rsid w:val="000B25EA"/>
    <w:rsid w:val="002E7C2A"/>
    <w:rsid w:val="0038024A"/>
    <w:rsid w:val="00394375"/>
    <w:rsid w:val="00560713"/>
    <w:rsid w:val="00561BBB"/>
    <w:rsid w:val="005920D9"/>
    <w:rsid w:val="005A6387"/>
    <w:rsid w:val="006B6E7B"/>
    <w:rsid w:val="00773ED7"/>
    <w:rsid w:val="00782653"/>
    <w:rsid w:val="007F37DF"/>
    <w:rsid w:val="0087658C"/>
    <w:rsid w:val="009E6A77"/>
    <w:rsid w:val="00A66A3E"/>
    <w:rsid w:val="00B0570C"/>
    <w:rsid w:val="00B27652"/>
    <w:rsid w:val="00C36AE5"/>
    <w:rsid w:val="00C41A9E"/>
    <w:rsid w:val="00CB4CEB"/>
    <w:rsid w:val="00D04B16"/>
    <w:rsid w:val="00D43134"/>
    <w:rsid w:val="00DD11A9"/>
    <w:rsid w:val="00E66CB2"/>
    <w:rsid w:val="00EA3417"/>
    <w:rsid w:val="00F45DC0"/>
    <w:rsid w:val="00F5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BBB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"/>
    <w:qFormat/>
    <w:rsid w:val="00561BBB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1B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99"/>
    <w:qFormat/>
    <w:rsid w:val="00561BBB"/>
    <w:pPr>
      <w:ind w:left="720"/>
    </w:pPr>
  </w:style>
  <w:style w:type="paragraph" w:customStyle="1" w:styleId="c0">
    <w:name w:val="c0"/>
    <w:basedOn w:val="a"/>
    <w:rsid w:val="00561BB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E7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7C2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BBB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"/>
    <w:qFormat/>
    <w:rsid w:val="00561BBB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1B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99"/>
    <w:qFormat/>
    <w:rsid w:val="00561BBB"/>
    <w:pPr>
      <w:ind w:left="720"/>
    </w:pPr>
  </w:style>
  <w:style w:type="paragraph" w:customStyle="1" w:styleId="c0">
    <w:name w:val="c0"/>
    <w:basedOn w:val="a"/>
    <w:rsid w:val="00561BB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E7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7C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6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43702-2B01-4454-B5F6-A49FFC204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1055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</cp:revision>
  <cp:lastPrinted>2021-04-24T23:09:00Z</cp:lastPrinted>
  <dcterms:created xsi:type="dcterms:W3CDTF">2019-03-27T07:12:00Z</dcterms:created>
  <dcterms:modified xsi:type="dcterms:W3CDTF">2021-05-21T04:03:00Z</dcterms:modified>
</cp:coreProperties>
</file>