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B4" w:rsidRDefault="00E76DB4" w:rsidP="008B2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2CBD" w:rsidRPr="00C134CC" w:rsidRDefault="00432CBD" w:rsidP="008B2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15709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14"/>
        <w:gridCol w:w="148"/>
        <w:gridCol w:w="1817"/>
        <w:gridCol w:w="21"/>
        <w:gridCol w:w="5874"/>
        <w:gridCol w:w="364"/>
        <w:gridCol w:w="2861"/>
        <w:gridCol w:w="258"/>
        <w:gridCol w:w="2552"/>
      </w:tblGrid>
      <w:tr w:rsidR="007536C8" w:rsidRPr="000127FA" w:rsidTr="00432CBD"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деятель-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 и культур-</w:t>
            </w:r>
          </w:p>
          <w:p w:rsidR="00432CBD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ные 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практики в соответствии с образователь-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ными 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областями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7536C8" w:rsidRPr="000127FA" w:rsidTr="00432CBD"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66543E" w:rsidP="00CE1A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Среда 2</w:t>
            </w:r>
            <w:r w:rsidR="00882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мая 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2021 г.      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«</w:t>
            </w:r>
            <w:r w:rsidR="00882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Здравствуй</w:t>
            </w:r>
            <w:r w:rsidR="00E26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8826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лето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».    </w:t>
            </w:r>
          </w:p>
          <w:p w:rsidR="00CC7100" w:rsidRPr="000127FA" w:rsidRDefault="007536C8" w:rsidP="006654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</w:t>
            </w:r>
            <w:r w:rsidR="008826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Луговые цветы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».  </w:t>
            </w:r>
          </w:p>
        </w:tc>
      </w:tr>
      <w:tr w:rsidR="007536C8" w:rsidRPr="000127FA" w:rsidTr="00432CBD"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32CBD" w:rsidRPr="000127FA" w:rsidRDefault="007536C8" w:rsidP="00665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</w:t>
            </w:r>
            <w:r w:rsidR="0066543E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66543E" w:rsidRPr="000127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8826B9" w:rsidRPr="008826B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формировать у детей представление о том, какие растения растут на лугу.</w:t>
            </w:r>
          </w:p>
        </w:tc>
      </w:tr>
      <w:tr w:rsidR="007536C8" w:rsidRPr="000127FA" w:rsidTr="00432CBD">
        <w:trPr>
          <w:trHeight w:val="2205"/>
        </w:trPr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8.00-8.10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Приём  и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осмотр  детей,   совместная  деятельность, труд, (СД) самостоятельная деятельность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BB2EBB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Коммуника-</w:t>
            </w:r>
          </w:p>
          <w:p w:rsidR="007536C8" w:rsidRPr="00BB2EBB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тивная  деятельность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6B9" w:rsidRDefault="008826B9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с детьми беседу на тему «Что растёт на лугу?»                                      </w:t>
            </w:r>
          </w:p>
          <w:p w:rsidR="007536C8" w:rsidRDefault="008826B9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представление о том, какие растения растут на лугу, развивать познавательный интерес, побуждать к диалогической речи.</w:t>
            </w:r>
          </w:p>
          <w:p w:rsidR="008826B9" w:rsidRPr="000127FA" w:rsidRDefault="008826B9" w:rsidP="00882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FEB4AF5" wp14:editId="40A782A7">
                  <wp:extent cx="1597435" cy="1198917"/>
                  <wp:effectExtent l="0" t="0" r="3175" b="1270"/>
                  <wp:docPr id="2" name="Рисунок 2" descr="https://heaclub.ru/tim/eda2f2c08f95d829db9d2b3d04681ae3/rasteniya-lu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eaclub.ru/tim/eda2f2c08f95d829db9d2b3d04681ae3/rasteniya-lu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435" cy="119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32CBD" w:rsidRPr="000127FA" w:rsidRDefault="008826B9" w:rsidP="008826B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>Предложить  детям  рассмотреть серию иллюстраций на тему «Летний луг».                                                         Цель: формировать у детей умение внимательно рассматривать картинки и рассказывать, что на них нарисовано.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6B9" w:rsidRPr="008826B9" w:rsidRDefault="008826B9" w:rsidP="00882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 xml:space="preserve"> Предложить раскрасть луговые растения ____________________________________</w:t>
            </w:r>
          </w:p>
          <w:p w:rsidR="008826B9" w:rsidRPr="000127FA" w:rsidRDefault="008826B9" w:rsidP="00882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>Цель: закреплять умение раскрашивать, не выходя за контур</w:t>
            </w:r>
          </w:p>
          <w:p w:rsidR="007536C8" w:rsidRPr="000127FA" w:rsidRDefault="008826B9" w:rsidP="008826B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54C1EDA" wp14:editId="04487767">
                  <wp:extent cx="1035901" cy="1354740"/>
                  <wp:effectExtent l="0" t="0" r="0" b="0"/>
                  <wp:docPr id="1" name="Рисунок 1" descr="https://mishka-knizhka.ru/wp-content/uploads/2019/02/raskraska_romashki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shka-knizhka.ru/wp-content/uploads/2019/02/raskraska_romashki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568" cy="136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8.10-8.15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BB2EBB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Игровая</w:t>
            </w:r>
          </w:p>
          <w:p w:rsidR="007536C8" w:rsidRPr="00BB2EBB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деятельность</w:t>
            </w:r>
          </w:p>
          <w:p w:rsidR="007536C8" w:rsidRPr="00BB2EBB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26B9" w:rsidRPr="008826B9" w:rsidRDefault="008826B9" w:rsidP="00882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«Деревья, цветы».</w:t>
            </w:r>
          </w:p>
          <w:p w:rsidR="007536C8" w:rsidRPr="000127FA" w:rsidRDefault="008826B9" w:rsidP="008826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26B9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представления о классификации растений.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067F82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F82">
              <w:rPr>
                <w:rFonts w:ascii="Times New Roman" w:hAnsi="Times New Roman" w:cs="Times New Roman"/>
                <w:sz w:val="24"/>
                <w:szCs w:val="24"/>
              </w:rPr>
              <w:t>Предложить  деткам игры на макете – перекрёстке.                                            Цель: закрепить правила дорожного движения, вспомнить значение сигналов светофора</w:t>
            </w:r>
          </w:p>
          <w:p w:rsidR="00432CBD" w:rsidRPr="000127FA" w:rsidRDefault="00432CBD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6C8" w:rsidRPr="000127FA" w:rsidRDefault="007536C8" w:rsidP="00CE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 – 8.25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Утр.гимн.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3C14" w:rsidRDefault="00AA3C14" w:rsidP="00CE1A2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7536C8" w:rsidRPr="000127FA" w:rsidRDefault="007536C8" w:rsidP="00A311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8.50-9.00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(Подготовка 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 ОД)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3C14" w:rsidRDefault="00AA3C14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к ОД.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9.00-9.20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BB2EBB" w:rsidRDefault="007536C8" w:rsidP="00A31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Музыка</w:t>
            </w:r>
          </w:p>
          <w:p w:rsidR="007536C8" w:rsidRPr="000127FA" w:rsidRDefault="007536C8" w:rsidP="00D6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9C0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 специалиста.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9.20-9.30 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(Подготовка к ОД)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FE5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 к ОД.</w:t>
            </w:r>
          </w:p>
          <w:p w:rsidR="007536C8" w:rsidRPr="000127FA" w:rsidRDefault="007536C8" w:rsidP="00FE50AA">
            <w:pPr>
              <w:spacing w:after="0" w:line="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7536C8" w:rsidRPr="000127FA" w:rsidTr="00432CBD">
        <w:trPr>
          <w:trHeight w:val="624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9.30-9.50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BB2EBB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Предметное окружение</w:t>
            </w: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66543E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</w:t>
            </w:r>
            <w:r w:rsidR="00E26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 любимый дворник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8826B9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="0066543E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26504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детей с трудом дворника; с его деловыми и личностными качествами; воспитывать чувство признательности и уважения к человеку этой профессии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Литература: </w:t>
            </w:r>
            <w:r w:rsidR="00E26504">
              <w:rPr>
                <w:rFonts w:ascii="Times New Roman" w:hAnsi="Times New Roman" w:cs="Times New Roman"/>
                <w:bCs/>
                <w:sz w:val="24"/>
                <w:szCs w:val="24"/>
              </w:rPr>
              <w:t>О.В.Дыбина «Ознакомление с предметным и социальным окружением» стр 49-52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C8" w:rsidRPr="000127FA" w:rsidTr="00432CBD">
        <w:trPr>
          <w:trHeight w:val="768"/>
        </w:trPr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FE5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BB2EBB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190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67F82" w:rsidRDefault="00067F82" w:rsidP="00067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7F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Хороводная игра «Если нравится тебе, то делай так…» </w:t>
            </w:r>
          </w:p>
          <w:p w:rsidR="00CC7100" w:rsidRPr="00CC7100" w:rsidRDefault="00067F82" w:rsidP="00067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7F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формировать у детей умение соотносить слова игры с действиями, развивать слуховое внимание</w:t>
            </w:r>
          </w:p>
        </w:tc>
      </w:tr>
      <w:tr w:rsidR="007536C8" w:rsidRPr="000127FA" w:rsidTr="00CC710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 завтраку,  второй завтрак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432CBD" w:rsidRPr="000127FA" w:rsidRDefault="00432CBD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F82" w:rsidRPr="000127FA" w:rsidTr="00CC710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067F82" w:rsidRPr="000127FA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BB2EBB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Познавательно-</w:t>
            </w: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исследовательская деятельность</w:t>
            </w:r>
          </w:p>
          <w:p w:rsidR="00067F82" w:rsidRPr="00BB2EBB" w:rsidRDefault="00067F82" w:rsidP="00280E4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67F82" w:rsidRPr="00BB2EBB" w:rsidRDefault="00067F82" w:rsidP="00280E48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деятельность.</w:t>
            </w:r>
          </w:p>
          <w:p w:rsidR="00067F82" w:rsidRPr="00BB2EBB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67F82" w:rsidRPr="00BB2EBB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067F82" w:rsidRPr="000127FA" w:rsidRDefault="00067F82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7F82" w:rsidRPr="000127FA" w:rsidRDefault="00067F82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Наблюдение:</w:t>
            </w: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 воробьем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углублять знания об особенностях внешнего вида воробья, жизненных проявлений</w:t>
            </w: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активизировать внимание и память детей.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Ход наблюдения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Вопросы детям: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выглядит воробей?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он питается?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передвигается?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поет?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Воробей — маленькая бойкая птичка. Спинка у воробья коричневая, с широкими продольными черными полосками. Хвост и крылышки темно-бурые, украшенные рыжеватой каймой, подбородок и горло — черные, а вот голова серая. Воробей — проворная птица, не боясь, прыгает возле ног человека, клюет из собачьей миски, подбирает крошки, семечки, зернышки. Он везде </w:t>
            </w: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хорошо приспосабливается к привычкам человека. Поют воробьи «чик-чирик».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Подвижные игры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«Найди себе пару».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BE4ED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быстро, двигаться по сигналу, меняя направление движения.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«Поймай мяч</w:t>
            </w:r>
            <w:r w:rsidRPr="00BE4ED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».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продолжать закреплять навыки подбрасывания и ловли мяча двумя руками;</w:t>
            </w:r>
          </w:p>
          <w:p w:rsidR="00067F82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внимание и ловкость.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Трудовая деятельность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мусора на участке</w:t>
            </w:r>
          </w:p>
          <w:p w:rsidR="00BE4ED5" w:rsidRPr="00BE4ED5" w:rsidRDefault="00BE4ED5" w:rsidP="00BE4ED5">
            <w:pPr>
              <w:shd w:val="clear" w:color="auto" w:fill="FFFFFF"/>
              <w:spacing w:after="0" w:line="240" w:lineRule="auto"/>
              <w:rPr>
                <w:color w:val="000000"/>
              </w:rPr>
            </w:pPr>
            <w:r w:rsidRPr="00BE4E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 </w:t>
            </w:r>
            <w:r w:rsidRPr="00BE4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приучать к труду; побуждать оказывать помощь взрослым.</w:t>
            </w:r>
          </w:p>
          <w:p w:rsidR="00067F82" w:rsidRDefault="00067F82" w:rsidP="00AB79B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E13967" w:rsidRPr="00F25E36" w:rsidRDefault="00F25E36" w:rsidP="00AB79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5E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Самостоятельная деятельность: </w:t>
            </w:r>
            <w:r w:rsidRPr="00F25E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</w:t>
            </w:r>
            <w:r w:rsidRPr="00F25E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формировать умение находить себе занятие по интересу, побуждать подбирать предметы и атрибуты для игр, обустраивать место.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67F82" w:rsidRPr="000127FA" w:rsidRDefault="00067F82" w:rsidP="00280E48">
            <w:pPr>
              <w:pStyle w:val="c0"/>
              <w:spacing w:before="0" w:beforeAutospacing="0" w:after="0" w:afterAutospacing="0" w:line="0" w:lineRule="atLeast"/>
            </w:pPr>
          </w:p>
          <w:p w:rsidR="00E13967" w:rsidRPr="00E13967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Предложить дидактическое упражнение «Назови растения луга» ____________________________________</w:t>
            </w:r>
          </w:p>
          <w:p w:rsidR="00067F82" w:rsidRDefault="00E13967" w:rsidP="00E13967">
            <w:pPr>
              <w:spacing w:before="100" w:beforeAutospacing="1" w:after="100" w:afterAutospacing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Цель: закрепить знания детей о луговых растениях</w:t>
            </w:r>
          </w:p>
          <w:p w:rsidR="00F25E36" w:rsidRPr="00F25E36" w:rsidRDefault="00F25E36" w:rsidP="00E13967">
            <w:pPr>
              <w:spacing w:before="100" w:beforeAutospacing="1" w:after="100" w:afterAutospacing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E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Индивиду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альная работа с ______________________</w:t>
            </w:r>
            <w:r w:rsidRPr="00F25E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25E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упражнять в подскоках на месте с поворотами направо, налево, вокруг себя.</w:t>
            </w:r>
          </w:p>
        </w:tc>
      </w:tr>
      <w:tr w:rsidR="00067F82" w:rsidRPr="000127FA" w:rsidTr="00432CBD"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12.00-15.10    Организация питания и сна</w:t>
            </w:r>
          </w:p>
        </w:tc>
        <w:tc>
          <w:tcPr>
            <w:tcW w:w="1389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F82" w:rsidRPr="000127FA" w:rsidTr="00432CBD">
        <w:trPr>
          <w:trHeight w:val="111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15.10-15.20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067F82" w:rsidRPr="000127FA" w:rsidTr="00E13967">
        <w:trPr>
          <w:trHeight w:val="153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15.20-15.30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67F82" w:rsidRPr="00BB2EBB" w:rsidRDefault="00067F82" w:rsidP="00E139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 ной литературы</w:t>
            </w: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</w:p>
          <w:p w:rsidR="00E13967" w:rsidRPr="00E13967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Сказка «У солнышка в гостях»</w:t>
            </w:r>
          </w:p>
          <w:p w:rsidR="00E13967" w:rsidRPr="00E13967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noProof/>
                <w:sz w:val="24"/>
                <w:szCs w:val="24"/>
              </w:rPr>
              <w:t>Цель: внимательно слушать сказку, отвечать на вопрос по содержанию, воспитывать усидчивость.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67F82" w:rsidRPr="000127FA" w:rsidTr="00432CBD">
        <w:trPr>
          <w:trHeight w:val="8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15.30-15.55 Подготовка к уплотненному полднику,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067F82" w:rsidRPr="000127FA" w:rsidTr="009D28E8">
        <w:trPr>
          <w:trHeight w:val="65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15.55-16.40 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BB2EBB" w:rsidRDefault="00E13967" w:rsidP="000127FA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Игровая </w:t>
            </w:r>
            <w:r w:rsidR="00067F82"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13967" w:rsidRPr="00E13967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Настольный театр «Колобок».</w:t>
            </w:r>
          </w:p>
          <w:p w:rsidR="00067F82" w:rsidRPr="000127FA" w:rsidRDefault="00E13967" w:rsidP="00E13967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воспроизводить содержание сказки с помощью персонажей, доставить деткам удовольствие, радость.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67F82" w:rsidRPr="000127FA" w:rsidRDefault="00F25E36" w:rsidP="00134752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0"/>
                <w:szCs w:val="20"/>
                <w:shd w:val="clear" w:color="auto" w:fill="F5F5F5"/>
              </w:rPr>
              <w:t xml:space="preserve"> </w:t>
            </w:r>
            <w:r w:rsidRPr="00F25E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Предложить С-р игра «Магазин цветов».</w:t>
            </w:r>
            <w:r w:rsidRPr="00F25E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Цель: познакомить детей с работой цветочного магазина; способствовать развитию игрового замысла; закреплять названия цветов; воспитывать культуру поведения.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E36" w:rsidRPr="00F25E36" w:rsidRDefault="00F25E36" w:rsidP="00F25E36">
            <w:pPr>
              <w:pStyle w:val="a6"/>
              <w:shd w:val="clear" w:color="auto" w:fill="FFFFFF" w:themeFill="background1"/>
              <w:spacing w:before="0" w:beforeAutospacing="0" w:after="0" w:afterAutospacing="0"/>
              <w:rPr>
                <w:rFonts w:ascii="Open Sans" w:hAnsi="Open Sans" w:cs="Open Sans"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С ____________________Д/и </w:t>
            </w:r>
            <w:r w:rsidRPr="00F25E36">
              <w:rPr>
                <w:b/>
                <w:bCs/>
                <w:color w:val="000000"/>
              </w:rPr>
              <w:t>Бывает или не бывает</w:t>
            </w:r>
          </w:p>
          <w:p w:rsidR="00F25E36" w:rsidRPr="00F25E36" w:rsidRDefault="00F25E36" w:rsidP="00F25E36">
            <w:pPr>
              <w:pStyle w:val="a6"/>
              <w:shd w:val="clear" w:color="auto" w:fill="FFFFFF" w:themeFill="background1"/>
              <w:spacing w:before="0" w:beforeAutospacing="0" w:after="0" w:afterAutospacing="0"/>
              <w:rPr>
                <w:rFonts w:ascii="Open Sans" w:hAnsi="Open Sans" w:cs="Open Sans"/>
                <w:color w:val="000000"/>
              </w:rPr>
            </w:pPr>
            <w:r w:rsidRPr="00F25E36">
              <w:rPr>
                <w:b/>
                <w:bCs/>
                <w:color w:val="000000"/>
              </w:rPr>
              <w:t>Цель</w:t>
            </w:r>
            <w:r w:rsidRPr="00F25E36">
              <w:rPr>
                <w:color w:val="000000"/>
              </w:rPr>
              <w:t>: развивать логическое мышление, умение замечать непоследовательность в суждениях.</w:t>
            </w:r>
          </w:p>
          <w:p w:rsidR="00067F82" w:rsidRPr="000127FA" w:rsidRDefault="00067F82" w:rsidP="008826B9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F82" w:rsidRPr="000127FA" w:rsidTr="004A0CB2">
        <w:trPr>
          <w:trHeight w:val="74"/>
        </w:trPr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BB2EBB" w:rsidRDefault="00E13967" w:rsidP="000127F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1190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3967" w:rsidRPr="00E13967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«Угадай, что звучит».</w:t>
            </w:r>
          </w:p>
          <w:p w:rsidR="00067F82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sz w:val="24"/>
                <w:szCs w:val="24"/>
              </w:rPr>
              <w:t>Цель: установить с детьми эмоционально положительный контакт.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7F82" w:rsidRPr="000127FA" w:rsidTr="00BB2EBB">
        <w:trPr>
          <w:trHeight w:val="841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16.40-18.30. Подготовка к прогулке, прогулка</w:t>
            </w:r>
          </w:p>
          <w:p w:rsidR="00067F82" w:rsidRPr="000127FA" w:rsidRDefault="00067F82" w:rsidP="0013475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Коммуника-</w:t>
            </w: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тивная</w:t>
            </w: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деятельность.</w:t>
            </w: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  <w:p w:rsidR="00067F82" w:rsidRPr="00BB2EBB" w:rsidRDefault="00067F82" w:rsidP="000127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деятельность.</w:t>
            </w: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</w:rPr>
              <w:t>Игровая</w:t>
            </w:r>
          </w:p>
          <w:p w:rsidR="00067F82" w:rsidRPr="00BB2EBB" w:rsidRDefault="00067F82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</w:rPr>
              <w:t>деятельность.</w:t>
            </w:r>
          </w:p>
          <w:p w:rsidR="00067F82" w:rsidRPr="00BB2EBB" w:rsidRDefault="00067F82" w:rsidP="000127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67F82" w:rsidRPr="000127FA" w:rsidRDefault="00067F82" w:rsidP="0001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EB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деятельность.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Наблюдение: </w:t>
            </w: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 автомобилями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учить различать автомобили по их назначению;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формировать интерес к профессии водителя, стремление освоить его трудовые действия.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Ход наблюдения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Воспитатель предлагает понаблюдать за автомобилями, движущимися по улицам города. Рассмотреть их внешний вид, ответить на вопросы.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виды транспорта вы знаете? </w:t>
            </w:r>
            <w:r w:rsidRPr="00E1396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(Наземный, подземный, водный, воздушный.)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Какие функции выполняет та или иная машина?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Их видно повсюду, их видно из окон, По улице движутся длинным потоком. Они перевозят различные грузы —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Кирпич и железо, зерно и арбузы. За эту работу мы их полюбили, Они называются… (автомобили).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Подвижные игры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«Цветные автомобили».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r w:rsidRPr="00E139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 </w:t>
            </w: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продолжать развивать двигательную активность с помощью игр с предметами (рулями).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«Лиса в курятнике».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совершенствовать умение быстро действовать по сигналу;</w:t>
            </w:r>
          </w:p>
          <w:p w:rsidR="00067F82" w:rsidRPr="000127FA" w:rsidRDefault="00E13967" w:rsidP="00F25E36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развивать ловкость.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Предложить детям игры с мячом.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067F82" w:rsidRPr="000127FA" w:rsidRDefault="00067F82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Трудовая деятельность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Сбор и вынос в определенное место мусора, подметание дорожек.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Цели: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приучать к чистоте и порядку;</w:t>
            </w:r>
          </w:p>
          <w:p w:rsidR="00067F82" w:rsidRPr="000127FA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закреплять умение трудиться в коллективе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работа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___________</w:t>
            </w:r>
          </w:p>
          <w:p w:rsidR="00E13967" w:rsidRPr="00E13967" w:rsidRDefault="00E13967" w:rsidP="00E13967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Прыжки с места на двух ногах — энергично отталкиваться и правильно приземляться.</w:t>
            </w:r>
          </w:p>
          <w:p w:rsidR="00067F82" w:rsidRDefault="00E13967" w:rsidP="00E139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1396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E1396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E139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развивать ловкость.</w:t>
            </w:r>
          </w:p>
          <w:p w:rsidR="00E13967" w:rsidRDefault="00E13967" w:rsidP="00E13967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</w:p>
          <w:p w:rsidR="00E13967" w:rsidRDefault="00E13967" w:rsidP="00E13967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Д.и. «Цветок»</w:t>
            </w:r>
          </w:p>
          <w:p w:rsidR="00E13967" w:rsidRPr="000127FA" w:rsidRDefault="00E13967" w:rsidP="00E13967">
            <w:pPr>
              <w:pStyle w:val="c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rStyle w:val="c2"/>
                <w:color w:val="000000"/>
              </w:rPr>
              <w:t>Закрепление геометрических форм с ______________</w:t>
            </w:r>
          </w:p>
        </w:tc>
      </w:tr>
      <w:tr w:rsidR="00067F82" w:rsidRPr="000127FA" w:rsidTr="00432CBD">
        <w:trPr>
          <w:trHeight w:val="56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7F82" w:rsidRPr="000127FA" w:rsidRDefault="00067F82" w:rsidP="004417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с родителями</w:t>
            </w:r>
            <w:r w:rsidRPr="000127F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BB2E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консультация: </w:t>
            </w:r>
            <w:r w:rsidR="00BB2EBB" w:rsidRPr="00BB2E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«</w:t>
            </w:r>
            <w:r w:rsidR="0044178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Укусы насекомых</w:t>
            </w:r>
            <w:bookmarkStart w:id="0" w:name="_GoBack"/>
            <w:bookmarkEnd w:id="0"/>
            <w:r w:rsidR="00BB2EBB" w:rsidRPr="00BB2E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66543E" w:rsidRPr="000127FA" w:rsidRDefault="0066543E" w:rsidP="0066543E">
      <w:pPr>
        <w:rPr>
          <w:rFonts w:ascii="Times New Roman" w:hAnsi="Times New Roman" w:cs="Times New Roman"/>
          <w:sz w:val="24"/>
          <w:szCs w:val="24"/>
        </w:rPr>
      </w:pPr>
    </w:p>
    <w:p w:rsidR="0066543E" w:rsidRPr="000127FA" w:rsidRDefault="0066543E" w:rsidP="0066543E">
      <w:pPr>
        <w:rPr>
          <w:rFonts w:ascii="Times New Roman" w:hAnsi="Times New Roman" w:cs="Times New Roman"/>
          <w:sz w:val="24"/>
          <w:szCs w:val="24"/>
        </w:rPr>
      </w:pPr>
      <w:r w:rsidRPr="000127FA">
        <w:rPr>
          <w:rFonts w:ascii="Times New Roman" w:hAnsi="Times New Roman" w:cs="Times New Roman"/>
          <w:sz w:val="24"/>
          <w:szCs w:val="24"/>
        </w:rPr>
        <w:t>Воспитатель:</w:t>
      </w:r>
    </w:p>
    <w:p w:rsidR="00E76DB4" w:rsidRPr="000127FA" w:rsidRDefault="00E76DB4" w:rsidP="00E76DB4">
      <w:pPr>
        <w:rPr>
          <w:rFonts w:ascii="Times New Roman" w:hAnsi="Times New Roman" w:cs="Times New Roman"/>
        </w:rPr>
      </w:pPr>
    </w:p>
    <w:p w:rsidR="00E76DB4" w:rsidRPr="000127FA" w:rsidRDefault="00E76DB4" w:rsidP="00E76DB4">
      <w:pPr>
        <w:rPr>
          <w:rFonts w:ascii="Times New Roman" w:hAnsi="Times New Roman" w:cs="Times New Roman"/>
        </w:rPr>
      </w:pPr>
    </w:p>
    <w:p w:rsidR="00EB2A63" w:rsidRPr="000127FA" w:rsidRDefault="00EB2A63">
      <w:pPr>
        <w:rPr>
          <w:rFonts w:ascii="Times New Roman" w:hAnsi="Times New Roman" w:cs="Times New Roman"/>
        </w:rPr>
      </w:pPr>
    </w:p>
    <w:sectPr w:rsidR="00EB2A63" w:rsidRPr="000127FA" w:rsidSect="009D28E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95"/>
    <w:rsid w:val="000127FA"/>
    <w:rsid w:val="00067F82"/>
    <w:rsid w:val="000C0E86"/>
    <w:rsid w:val="0010792C"/>
    <w:rsid w:val="00190D63"/>
    <w:rsid w:val="00262B5C"/>
    <w:rsid w:val="003872CB"/>
    <w:rsid w:val="00432CBD"/>
    <w:rsid w:val="00441788"/>
    <w:rsid w:val="004823D9"/>
    <w:rsid w:val="005D613A"/>
    <w:rsid w:val="0066543E"/>
    <w:rsid w:val="00717F77"/>
    <w:rsid w:val="007536C8"/>
    <w:rsid w:val="008826B9"/>
    <w:rsid w:val="008B26DA"/>
    <w:rsid w:val="009558E2"/>
    <w:rsid w:val="009C095D"/>
    <w:rsid w:val="009D28E8"/>
    <w:rsid w:val="00A31135"/>
    <w:rsid w:val="00AA3C14"/>
    <w:rsid w:val="00BB2EBB"/>
    <w:rsid w:val="00BE4568"/>
    <w:rsid w:val="00BE4ED5"/>
    <w:rsid w:val="00C14761"/>
    <w:rsid w:val="00CC7100"/>
    <w:rsid w:val="00CE1A2E"/>
    <w:rsid w:val="00D66AF2"/>
    <w:rsid w:val="00E13967"/>
    <w:rsid w:val="00E26504"/>
    <w:rsid w:val="00E76DB4"/>
    <w:rsid w:val="00EB2A63"/>
    <w:rsid w:val="00F07695"/>
    <w:rsid w:val="00F25E36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B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E76DB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D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E76DB4"/>
    <w:pPr>
      <w:ind w:left="720"/>
    </w:pPr>
  </w:style>
  <w:style w:type="paragraph" w:customStyle="1" w:styleId="c0">
    <w:name w:val="c0"/>
    <w:basedOn w:val="a"/>
    <w:rsid w:val="00E76D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1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E139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3967"/>
  </w:style>
  <w:style w:type="paragraph" w:styleId="a6">
    <w:name w:val="Normal (Web)"/>
    <w:basedOn w:val="a"/>
    <w:uiPriority w:val="99"/>
    <w:semiHidden/>
    <w:unhideWhenUsed/>
    <w:rsid w:val="00F25E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B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E76DB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D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E76DB4"/>
    <w:pPr>
      <w:ind w:left="720"/>
    </w:pPr>
  </w:style>
  <w:style w:type="paragraph" w:customStyle="1" w:styleId="c0">
    <w:name w:val="c0"/>
    <w:basedOn w:val="a"/>
    <w:rsid w:val="00E76D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1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E139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3967"/>
  </w:style>
  <w:style w:type="paragraph" w:styleId="a6">
    <w:name w:val="Normal (Web)"/>
    <w:basedOn w:val="a"/>
    <w:uiPriority w:val="99"/>
    <w:semiHidden/>
    <w:unhideWhenUsed/>
    <w:rsid w:val="00F25E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BF077-CE13-4190-B4D5-02B91ECA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2021-04-24T22:31:00Z</cp:lastPrinted>
  <dcterms:created xsi:type="dcterms:W3CDTF">2019-03-27T07:09:00Z</dcterms:created>
  <dcterms:modified xsi:type="dcterms:W3CDTF">2021-05-21T04:02:00Z</dcterms:modified>
</cp:coreProperties>
</file>