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9F7" w:rsidRPr="007042CA" w:rsidRDefault="006649F7" w:rsidP="00847A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530" w:type="dxa"/>
        <w:tblInd w:w="-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8"/>
        <w:gridCol w:w="1957"/>
        <w:gridCol w:w="136"/>
        <w:gridCol w:w="8"/>
        <w:gridCol w:w="1687"/>
        <w:gridCol w:w="6"/>
        <w:gridCol w:w="8"/>
        <w:gridCol w:w="275"/>
        <w:gridCol w:w="5812"/>
        <w:gridCol w:w="3260"/>
        <w:gridCol w:w="2137"/>
        <w:gridCol w:w="8"/>
        <w:gridCol w:w="228"/>
      </w:tblGrid>
      <w:tr w:rsidR="006649F7" w:rsidRPr="00747975" w:rsidTr="00045C5B">
        <w:trPr>
          <w:gridAfter w:val="2"/>
          <w:wAfter w:w="236" w:type="dxa"/>
        </w:trPr>
        <w:tc>
          <w:tcPr>
            <w:tcW w:w="1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Pr="00194818" w:rsidRDefault="006649F7" w:rsidP="00045C5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948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Режимные моменты</w:t>
            </w:r>
          </w:p>
        </w:tc>
        <w:tc>
          <w:tcPr>
            <w:tcW w:w="1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48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Виды деятель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  <w:p w:rsidR="006649F7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</w:t>
            </w:r>
            <w:r w:rsidRPr="001948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ости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948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 культур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  <w:p w:rsidR="006649F7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948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ные</w:t>
            </w:r>
            <w:proofErr w:type="spellEnd"/>
            <w:r w:rsidRPr="001948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практики в соответствии с образователь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  <w:p w:rsidR="006649F7" w:rsidRPr="00194818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948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ными</w:t>
            </w:r>
            <w:proofErr w:type="spellEnd"/>
            <w:r w:rsidRPr="001948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6649F7" w:rsidRPr="00747975" w:rsidRDefault="006649F7" w:rsidP="00045C5B">
            <w:pPr>
              <w:spacing w:after="0" w:line="240" w:lineRule="auto"/>
              <w:rPr>
                <w:sz w:val="24"/>
                <w:szCs w:val="24"/>
              </w:rPr>
            </w:pPr>
            <w:r w:rsidRPr="001948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областями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Pr="00194818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48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Совместная деятельность взрослого и детей направленная на становление первичной ценностной ориентации и социализации. Образовательная деятельность (ОД).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Pr="00194818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48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предметно-пространственной развивающей среды для поддержки детской инициативы (уголки самостоятельной активности)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Pr="00C134CC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49F7" w:rsidRPr="00194818" w:rsidRDefault="006649F7" w:rsidP="00045C5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948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Поддержка индивидуальности ребенка</w:t>
            </w:r>
          </w:p>
        </w:tc>
      </w:tr>
      <w:tr w:rsidR="006649F7" w:rsidRPr="00747975" w:rsidTr="00045C5B">
        <w:trPr>
          <w:gridAfter w:val="2"/>
          <w:wAfter w:w="236" w:type="dxa"/>
        </w:trPr>
        <w:tc>
          <w:tcPr>
            <w:tcW w:w="152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5587" w:rsidRPr="00BE5587" w:rsidRDefault="008118E2" w:rsidP="00BE55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Вторник 25 </w:t>
            </w:r>
            <w:r w:rsidR="0017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мая</w:t>
            </w:r>
            <w:r w:rsidR="00ED6F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2021</w:t>
            </w:r>
            <w:r w:rsidR="00BE55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г.                </w:t>
            </w:r>
            <w:r w:rsidR="00BE5587" w:rsidRPr="00BE55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</w:t>
            </w:r>
            <w:r w:rsidR="00BE55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 </w:t>
            </w:r>
            <w:r w:rsidR="00BE5587" w:rsidRPr="00BE55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Неделя </w:t>
            </w:r>
            <w:r w:rsidR="00BE5587" w:rsidRPr="00BE5587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="00170C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Здравствуй, лето</w:t>
            </w:r>
            <w:r w:rsidR="00BE5587" w:rsidRPr="00BE5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».                  </w:t>
            </w:r>
            <w:r w:rsidR="0017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 дня: «Путешествие в деревню</w:t>
            </w:r>
            <w:r w:rsidR="00BE5587" w:rsidRPr="00BE55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».</w:t>
            </w:r>
          </w:p>
          <w:p w:rsidR="006649F7" w:rsidRPr="001F1771" w:rsidRDefault="006649F7" w:rsidP="00045C5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649F7" w:rsidRPr="00747975" w:rsidTr="00045C5B">
        <w:tc>
          <w:tcPr>
            <w:tcW w:w="152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49F7" w:rsidRPr="00B126B0" w:rsidRDefault="006649F7" w:rsidP="00170C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hd w:val="clear" w:color="auto" w:fill="FFFFFF"/>
              </w:rPr>
            </w:pP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Цель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:</w:t>
            </w:r>
            <w:r w:rsidR="00BE5587" w:rsidRPr="00BE55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E29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формировать представление о деревне.</w:t>
            </w:r>
          </w:p>
        </w:tc>
        <w:tc>
          <w:tcPr>
            <w:tcW w:w="236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49F7" w:rsidRPr="00C134CC" w:rsidRDefault="006649F7" w:rsidP="00045C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649F7" w:rsidRPr="00747975" w:rsidTr="009F401C">
        <w:trPr>
          <w:gridAfter w:val="2"/>
          <w:wAfter w:w="236" w:type="dxa"/>
          <w:trHeight w:val="2213"/>
        </w:trPr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Default="009F401C" w:rsidP="00E93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8.00-8.1</w:t>
            </w:r>
            <w:r w:rsidR="006649F7" w:rsidRPr="00623F1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  <w:p w:rsidR="006649F7" w:rsidRDefault="006649F7" w:rsidP="00E93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623F13">
              <w:rPr>
                <w:rFonts w:ascii="Times New Roman" w:hAnsi="Times New Roman" w:cs="Times New Roman"/>
                <w:b/>
                <w:sz w:val="24"/>
                <w:szCs w:val="24"/>
              </w:rPr>
              <w:t>риём  и</w:t>
            </w:r>
          </w:p>
          <w:p w:rsidR="006649F7" w:rsidRPr="00742336" w:rsidRDefault="006649F7" w:rsidP="00E93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F13">
              <w:rPr>
                <w:rFonts w:ascii="Times New Roman" w:hAnsi="Times New Roman" w:cs="Times New Roman"/>
                <w:b/>
                <w:sz w:val="24"/>
                <w:szCs w:val="24"/>
              </w:rPr>
              <w:t>ос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мотр  детей,   совместная  деятельность</w:t>
            </w:r>
            <w:r w:rsidRPr="00623F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труд, </w:t>
            </w:r>
            <w:r w:rsidR="00742336" w:rsidRPr="00623F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(СД) </w:t>
            </w:r>
            <w:r w:rsidRPr="00623F13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деятельность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Pr="003E0BF6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proofErr w:type="spellStart"/>
            <w:r w:rsidRPr="003E0BF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Коммуника</w:t>
            </w:r>
            <w:proofErr w:type="spellEnd"/>
            <w:r w:rsidRPr="003E0BF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-</w:t>
            </w:r>
          </w:p>
          <w:p w:rsidR="006649F7" w:rsidRPr="003E0BF6" w:rsidRDefault="006649F7" w:rsidP="00045C5B">
            <w:pPr>
              <w:spacing w:after="0" w:line="240" w:lineRule="auto"/>
              <w:rPr>
                <w:color w:val="00B050"/>
                <w:sz w:val="24"/>
                <w:szCs w:val="24"/>
              </w:rPr>
            </w:pPr>
            <w:proofErr w:type="spellStart"/>
            <w:r w:rsidRPr="003E0BF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тивная</w:t>
            </w:r>
            <w:proofErr w:type="spellEnd"/>
            <w:r w:rsidRPr="003E0BF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 деятельность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42336" w:rsidRDefault="00742336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CA0" w:rsidRPr="00170CA0" w:rsidRDefault="00170CA0" w:rsidP="00170CA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70CA0">
              <w:rPr>
                <w:rFonts w:ascii="Times New Roman" w:hAnsi="Times New Roman" w:cs="Times New Roman"/>
                <w:sz w:val="24"/>
              </w:rPr>
              <w:t>Беседа на тему «Что ты знаешь о деревне?»</w:t>
            </w:r>
          </w:p>
          <w:p w:rsidR="00742336" w:rsidRDefault="00170CA0" w:rsidP="00170CA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70CA0">
              <w:rPr>
                <w:rFonts w:ascii="Times New Roman" w:hAnsi="Times New Roman" w:cs="Times New Roman"/>
                <w:b/>
                <w:sz w:val="24"/>
              </w:rPr>
              <w:t>Цель</w:t>
            </w:r>
            <w:r w:rsidRPr="00170CA0">
              <w:rPr>
                <w:rFonts w:ascii="Times New Roman" w:hAnsi="Times New Roman" w:cs="Times New Roman"/>
                <w:sz w:val="24"/>
              </w:rPr>
              <w:t>: расширять кругозор детей, развивать связную речь детей, воспитывать любознательность</w:t>
            </w:r>
          </w:p>
          <w:p w:rsidR="008605F6" w:rsidRPr="00D33726" w:rsidRDefault="008605F6" w:rsidP="00860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15F87E14" wp14:editId="79097D16">
                  <wp:extent cx="2036618" cy="1493520"/>
                  <wp:effectExtent l="0" t="0" r="1905" b="0"/>
                  <wp:docPr id="2" name="Рисунок 2" descr="https://forexdengi.com/attachment.php?attachmentid=2346686&amp;d=15445194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orexdengi.com/attachment.php?attachmentid=2346686&amp;d=15445194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6618" cy="149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70CA0" w:rsidRPr="00170CA0" w:rsidRDefault="00170CA0" w:rsidP="0017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CA0">
              <w:rPr>
                <w:rFonts w:ascii="Times New Roman" w:hAnsi="Times New Roman" w:cs="Times New Roman"/>
                <w:sz w:val="24"/>
                <w:szCs w:val="24"/>
              </w:rPr>
              <w:t>Предложить  раскраски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12C7">
              <w:rPr>
                <w:rFonts w:ascii="Times New Roman" w:hAnsi="Times New Roman" w:cs="Times New Roman"/>
                <w:sz w:val="24"/>
                <w:szCs w:val="24"/>
              </w:rPr>
              <w:t>«Лето в Простоквашино</w:t>
            </w:r>
            <w:r w:rsidRPr="00170CA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649F7" w:rsidRDefault="00170CA0" w:rsidP="0017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CA0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170CA0">
              <w:rPr>
                <w:rFonts w:ascii="Times New Roman" w:hAnsi="Times New Roman" w:cs="Times New Roman"/>
                <w:sz w:val="24"/>
                <w:szCs w:val="24"/>
              </w:rPr>
              <w:t>: расширять кругозор детей, закрепить ранее полученные знания</w:t>
            </w:r>
          </w:p>
          <w:p w:rsidR="00170CA0" w:rsidRPr="00C134CC" w:rsidRDefault="00170CA0" w:rsidP="00170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C109B31" wp14:editId="241E9DB7">
                  <wp:extent cx="978508" cy="1176166"/>
                  <wp:effectExtent l="0" t="0" r="0" b="5080"/>
                  <wp:docPr id="1" name="Рисунок 1" descr="https://veronikaa.ru/wp-content/uploads/2020/06/00001697-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veronikaa.ru/wp-content/uploads/2020/06/00001697-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4610" cy="118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Предложить </w:t>
            </w:r>
          </w:p>
          <w:p w:rsidR="006649F7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:rsidR="006649F7" w:rsidRPr="00C134CC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дежурство по столовой. Цель: воспитывать навыки трудолюбия.</w:t>
            </w:r>
          </w:p>
        </w:tc>
      </w:tr>
      <w:tr w:rsidR="006649F7" w:rsidRPr="00747975" w:rsidTr="00742336">
        <w:trPr>
          <w:gridAfter w:val="2"/>
          <w:wAfter w:w="236" w:type="dxa"/>
        </w:trPr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42336" w:rsidRDefault="009F401C" w:rsidP="00E93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8.10-8.1</w:t>
            </w:r>
            <w:r w:rsidR="0074233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6649F7" w:rsidRPr="00C134CC" w:rsidRDefault="00742336" w:rsidP="00E935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Pr="003E0BF6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</w:pPr>
            <w:r w:rsidRPr="003E0BF6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>Игровая</w:t>
            </w:r>
          </w:p>
          <w:p w:rsidR="006649F7" w:rsidRPr="003E0BF6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</w:pPr>
            <w:r w:rsidRPr="003E0BF6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>деятельность</w:t>
            </w:r>
          </w:p>
          <w:p w:rsidR="006649F7" w:rsidRPr="003E0BF6" w:rsidRDefault="006649F7" w:rsidP="00045C5B">
            <w:pPr>
              <w:spacing w:after="0" w:line="240" w:lineRule="auto"/>
              <w:rPr>
                <w:color w:val="00B050"/>
                <w:sz w:val="24"/>
                <w:szCs w:val="24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05F6" w:rsidRDefault="006649F7" w:rsidP="00170C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042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605F6" w:rsidRPr="008605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Выполнение движений под музыку. «У Жирафа пятна, пятна» </w:t>
            </w:r>
          </w:p>
          <w:p w:rsidR="006649F7" w:rsidRPr="005E68B7" w:rsidRDefault="008605F6" w:rsidP="00170C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05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Цель: развивать координацию движений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Pr="00C134CC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7C7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Предл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ожить детям игры с мелким конструктором. Цель: развивать конструктивные способности, воспитывать усидчивость.</w:t>
            </w:r>
          </w:p>
        </w:tc>
        <w:tc>
          <w:tcPr>
            <w:tcW w:w="2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49F7" w:rsidRPr="00C134CC" w:rsidRDefault="006649F7" w:rsidP="00045C5B">
            <w:pPr>
              <w:rPr>
                <w:sz w:val="24"/>
                <w:szCs w:val="24"/>
              </w:rPr>
            </w:pPr>
          </w:p>
        </w:tc>
      </w:tr>
      <w:tr w:rsidR="006649F7" w:rsidRPr="00747975" w:rsidTr="00045C5B">
        <w:trPr>
          <w:gridAfter w:val="2"/>
          <w:wAfter w:w="236" w:type="dxa"/>
        </w:trPr>
        <w:tc>
          <w:tcPr>
            <w:tcW w:w="2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Pr="00641024" w:rsidRDefault="009F401C" w:rsidP="00E93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8.15- 8.2</w:t>
            </w:r>
            <w:r w:rsidR="007423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  <w:p w:rsidR="006649F7" w:rsidRPr="00747975" w:rsidRDefault="006649F7" w:rsidP="00E935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641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Утр.гимн</w:t>
            </w:r>
            <w:proofErr w:type="spellEnd"/>
            <w:r w:rsidRPr="00641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31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Обеспечить выполнение комплекса общеразвивающих упражнений с целью физического пробуждения организма             </w:t>
            </w:r>
          </w:p>
          <w:p w:rsidR="006649F7" w:rsidRPr="00747975" w:rsidRDefault="006649F7" w:rsidP="00045C5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649F7" w:rsidRPr="00747975" w:rsidTr="00045C5B">
        <w:trPr>
          <w:gridAfter w:val="2"/>
          <w:wAfter w:w="236" w:type="dxa"/>
        </w:trPr>
        <w:tc>
          <w:tcPr>
            <w:tcW w:w="2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Pr="00641024" w:rsidRDefault="006649F7" w:rsidP="00E93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1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  <w:r w:rsidR="009F4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25-8.50</w:t>
            </w:r>
          </w:p>
          <w:p w:rsidR="006649F7" w:rsidRPr="00747975" w:rsidRDefault="006649F7" w:rsidP="00E935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1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Подготовка к завтраку, завтрак</w:t>
            </w:r>
          </w:p>
        </w:tc>
        <w:tc>
          <w:tcPr>
            <w:tcW w:w="131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Pr="00C134CC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аккуратно пользоваться водой и мылом, стряхивать лишнюю воду в раковину, снимать полотенце с крючка и вытирать насухо руки. Воспитывать уважение к труду работников прачечной. «Чтобы полотенце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было чист</w:t>
            </w:r>
            <w:r w:rsidR="00D71A1B">
              <w:rPr>
                <w:rFonts w:ascii="Times New Roman" w:hAnsi="Times New Roman" w:cs="Times New Roman"/>
                <w:sz w:val="24"/>
                <w:szCs w:val="24"/>
              </w:rPr>
              <w:t>ое моем руки тщательно, с мылом-</w:t>
            </w: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обязательно».</w:t>
            </w:r>
          </w:p>
          <w:p w:rsidR="009F401C" w:rsidRPr="00C134CC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Учить есть красиво и аккуратно, пользоваться салфетками.</w:t>
            </w:r>
          </w:p>
        </w:tc>
      </w:tr>
      <w:tr w:rsidR="006649F7" w:rsidRPr="00747975" w:rsidTr="00045C5B">
        <w:trPr>
          <w:gridAfter w:val="2"/>
          <w:wAfter w:w="236" w:type="dxa"/>
        </w:trPr>
        <w:tc>
          <w:tcPr>
            <w:tcW w:w="2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01C" w:rsidRDefault="009F401C" w:rsidP="00E93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8.5</w:t>
            </w:r>
            <w:r w:rsidR="00664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-9.00</w:t>
            </w:r>
            <w:r w:rsidR="00664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9F401C" w:rsidRDefault="009F401C" w:rsidP="00E93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</w:t>
            </w:r>
          </w:p>
          <w:p w:rsidR="006649F7" w:rsidRPr="00781749" w:rsidRDefault="009F401C" w:rsidP="00E93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</w:t>
            </w:r>
            <w:r w:rsidR="00664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одготовка </w:t>
            </w:r>
            <w:proofErr w:type="gramStart"/>
            <w:r w:rsidR="00664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  <w:r w:rsidR="00664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64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31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рабочих мест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ОД.</w:t>
            </w:r>
          </w:p>
          <w:p w:rsidR="006649F7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Личная гигиена.</w:t>
            </w:r>
          </w:p>
          <w:p w:rsidR="009F401C" w:rsidRPr="00641024" w:rsidRDefault="009F401C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9F7" w:rsidRPr="00747975" w:rsidTr="00F156E0">
        <w:trPr>
          <w:gridAfter w:val="2"/>
          <w:wAfter w:w="236" w:type="dxa"/>
        </w:trPr>
        <w:tc>
          <w:tcPr>
            <w:tcW w:w="2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Pr="00C134CC" w:rsidRDefault="006649F7" w:rsidP="00E93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9.</w:t>
            </w:r>
            <w:r w:rsidR="009F4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-9.</w:t>
            </w:r>
            <w:r w:rsidR="009F4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  <w:p w:rsidR="006649F7" w:rsidRPr="00747975" w:rsidRDefault="006649F7" w:rsidP="00E935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  №1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416A" w:rsidRPr="00F14DB0" w:rsidRDefault="00170CA0" w:rsidP="00E93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BF6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Аппликация</w:t>
            </w:r>
          </w:p>
        </w:tc>
        <w:tc>
          <w:tcPr>
            <w:tcW w:w="11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Default="00E5416A" w:rsidP="00045C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Тема: «</w:t>
            </w:r>
            <w:r w:rsidR="00170CA0">
              <w:rPr>
                <w:rFonts w:ascii="Times New Roman" w:hAnsi="Times New Roman" w:cs="Times New Roman"/>
                <w:b/>
                <w:sz w:val="24"/>
              </w:rPr>
              <w:t>Волшебный сад</w:t>
            </w:r>
            <w:r w:rsidR="009F401C">
              <w:rPr>
                <w:rFonts w:ascii="Times New Roman" w:hAnsi="Times New Roman" w:cs="Times New Roman"/>
                <w:b/>
                <w:sz w:val="24"/>
              </w:rPr>
              <w:t>».</w:t>
            </w:r>
          </w:p>
          <w:p w:rsidR="00BE5587" w:rsidRDefault="00E5416A" w:rsidP="00170CA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70CA0">
              <w:rPr>
                <w:rFonts w:ascii="Times New Roman" w:hAnsi="Times New Roman" w:cs="Times New Roman"/>
                <w:sz w:val="24"/>
              </w:rPr>
              <w:t>учить создавать коллективную композицию, самостоятельно определяя содержание изображения (деревья, цветы); резать ножницами по прямой, закруглять углы квадрата, прямоугольника</w:t>
            </w:r>
            <w:proofErr w:type="gramStart"/>
            <w:r w:rsidR="00170CA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E5587"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</w:p>
          <w:p w:rsidR="00A7003B" w:rsidRPr="00A7003B" w:rsidRDefault="00A7003B" w:rsidP="00170CA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Лит-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ра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="009F401C" w:rsidRPr="009F401C">
              <w:rPr>
                <w:rFonts w:ascii="Times New Roman" w:hAnsi="Times New Roman" w:cs="Times New Roman"/>
                <w:sz w:val="24"/>
              </w:rPr>
              <w:t>Комарова Т.С. «Занятия изобразительной деятельности в сред</w:t>
            </w:r>
            <w:r w:rsidR="00A80A97">
              <w:rPr>
                <w:rFonts w:ascii="Times New Roman" w:hAnsi="Times New Roman" w:cs="Times New Roman"/>
                <w:sz w:val="24"/>
              </w:rPr>
              <w:t xml:space="preserve">ней </w:t>
            </w:r>
            <w:r w:rsidR="00170CA0">
              <w:rPr>
                <w:rFonts w:ascii="Times New Roman" w:hAnsi="Times New Roman" w:cs="Times New Roman"/>
                <w:sz w:val="24"/>
              </w:rPr>
              <w:t>группе детского сада» стр.85</w:t>
            </w:r>
            <w:r w:rsidR="009F401C" w:rsidRPr="009F401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F156E0" w:rsidRPr="00747975" w:rsidTr="00ED6F7C">
        <w:trPr>
          <w:gridAfter w:val="2"/>
          <w:wAfter w:w="236" w:type="dxa"/>
        </w:trPr>
        <w:tc>
          <w:tcPr>
            <w:tcW w:w="2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56E0" w:rsidRDefault="00F156E0" w:rsidP="00F156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9.20-9.30</w:t>
            </w:r>
          </w:p>
          <w:p w:rsidR="00F156E0" w:rsidRDefault="00F156E0" w:rsidP="00F156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</w:t>
            </w:r>
          </w:p>
          <w:p w:rsidR="00F156E0" w:rsidRPr="00641024" w:rsidRDefault="00F156E0" w:rsidP="00F156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(Подготовка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ОД)</w:t>
            </w:r>
          </w:p>
        </w:tc>
        <w:tc>
          <w:tcPr>
            <w:tcW w:w="131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56E0" w:rsidRDefault="00F156E0" w:rsidP="00E935E7">
            <w:pPr>
              <w:pStyle w:val="a4"/>
              <w:shd w:val="clear" w:color="auto" w:fill="FFFFFF"/>
              <w:spacing w:before="0" w:beforeAutospacing="0" w:after="0"/>
              <w:rPr>
                <w:bCs/>
                <w:bdr w:val="none" w:sz="0" w:space="0" w:color="auto" w:frame="1"/>
              </w:rPr>
            </w:pPr>
            <w:r>
              <w:rPr>
                <w:bCs/>
                <w:bdr w:val="none" w:sz="0" w:space="0" w:color="auto" w:frame="1"/>
              </w:rPr>
              <w:t>Личная гигиена.</w:t>
            </w:r>
          </w:p>
          <w:p w:rsidR="00F156E0" w:rsidRPr="00C43067" w:rsidRDefault="00F156E0" w:rsidP="00E935E7">
            <w:pPr>
              <w:pStyle w:val="a4"/>
              <w:shd w:val="clear" w:color="auto" w:fill="FFFFFF"/>
              <w:spacing w:before="0" w:beforeAutospacing="0" w:after="0"/>
              <w:rPr>
                <w:bCs/>
                <w:bdr w:val="none" w:sz="0" w:space="0" w:color="auto" w:frame="1"/>
              </w:rPr>
            </w:pPr>
            <w:r>
              <w:rPr>
                <w:bCs/>
                <w:bdr w:val="none" w:sz="0" w:space="0" w:color="auto" w:frame="1"/>
              </w:rPr>
              <w:t>Переодевание в спортивную форму.</w:t>
            </w:r>
          </w:p>
        </w:tc>
      </w:tr>
      <w:tr w:rsidR="006649F7" w:rsidRPr="00747975" w:rsidTr="00F156E0">
        <w:trPr>
          <w:gridAfter w:val="2"/>
          <w:wAfter w:w="236" w:type="dxa"/>
          <w:trHeight w:val="540"/>
        </w:trPr>
        <w:tc>
          <w:tcPr>
            <w:tcW w:w="2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Pr="00C134CC" w:rsidRDefault="00F156E0" w:rsidP="00E93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9.3</w:t>
            </w:r>
            <w:r w:rsidR="00664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-9.5</w:t>
            </w:r>
            <w:r w:rsidR="00E93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:rsidR="009F401C" w:rsidRPr="00747975" w:rsidRDefault="006649F7" w:rsidP="00E935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  №2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Pr="003E0BF6" w:rsidRDefault="00F156E0" w:rsidP="00045C5B">
            <w:pPr>
              <w:spacing w:after="0" w:line="240" w:lineRule="auto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3E0BF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Физкультурное</w:t>
            </w:r>
          </w:p>
        </w:tc>
        <w:tc>
          <w:tcPr>
            <w:tcW w:w="11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0A97" w:rsidRDefault="00A80A97" w:rsidP="00A80A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</w:t>
            </w:r>
            <w:r w:rsidR="0017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а: Ходьба и бег с изменением направления движения</w:t>
            </w:r>
          </w:p>
          <w:p w:rsidR="00A80A97" w:rsidRDefault="00A80A97" w:rsidP="00A80A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Цель: </w:t>
            </w:r>
            <w:r w:rsidR="00170CA0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повторить ходьбу и бег с выполнением заданий, упражнять детей в ходьбе и беге с изменением направления движения, в подбрасывании и ловле мяча.</w:t>
            </w:r>
          </w:p>
          <w:p w:rsidR="00F156E0" w:rsidRPr="00F156E0" w:rsidRDefault="00A80A97" w:rsidP="00045C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Л.И.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Пензулаева</w:t>
            </w:r>
            <w:proofErr w:type="spellEnd"/>
            <w:r w:rsidR="00170C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стр. 94-95</w:t>
            </w:r>
          </w:p>
        </w:tc>
      </w:tr>
      <w:tr w:rsidR="009F401C" w:rsidRPr="00747975" w:rsidTr="00F156E0">
        <w:trPr>
          <w:gridAfter w:val="2"/>
          <w:wAfter w:w="236" w:type="dxa"/>
          <w:trHeight w:val="576"/>
        </w:trPr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01C" w:rsidRDefault="00F156E0" w:rsidP="00E93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9.50-10.00</w:t>
            </w:r>
          </w:p>
          <w:p w:rsidR="00F156E0" w:rsidRDefault="00F156E0" w:rsidP="00E93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</w:t>
            </w:r>
          </w:p>
          <w:p w:rsidR="009F401C" w:rsidRDefault="00F156E0" w:rsidP="00847A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(Подготовка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ОД)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01C" w:rsidRPr="003E0BF6" w:rsidRDefault="009F401C" w:rsidP="00045C5B">
            <w:pPr>
              <w:spacing w:after="0" w:line="240" w:lineRule="auto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3E0BF6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>Игровая деятельность</w:t>
            </w:r>
          </w:p>
        </w:tc>
        <w:tc>
          <w:tcPr>
            <w:tcW w:w="112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01C" w:rsidRPr="009F401C" w:rsidRDefault="009F401C" w:rsidP="00F156E0">
            <w:pPr>
              <w:pStyle w:val="a4"/>
              <w:shd w:val="clear" w:color="auto" w:fill="FFFFFF"/>
              <w:spacing w:before="0" w:beforeAutospacing="0" w:after="0" w:afterAutospacing="0"/>
              <w:rPr>
                <w:bCs/>
                <w:bdr w:val="none" w:sz="0" w:space="0" w:color="auto" w:frame="1"/>
              </w:rPr>
            </w:pPr>
            <w:proofErr w:type="spellStart"/>
            <w:r w:rsidRPr="009F401C">
              <w:rPr>
                <w:bCs/>
                <w:bdr w:val="none" w:sz="0" w:space="0" w:color="auto" w:frame="1"/>
              </w:rPr>
              <w:t>Д.и</w:t>
            </w:r>
            <w:proofErr w:type="spellEnd"/>
            <w:r w:rsidRPr="009F401C">
              <w:rPr>
                <w:bCs/>
                <w:bdr w:val="none" w:sz="0" w:space="0" w:color="auto" w:frame="1"/>
              </w:rPr>
              <w:t>. «Собери цветок».</w:t>
            </w:r>
          </w:p>
          <w:p w:rsidR="009F401C" w:rsidRDefault="009F401C" w:rsidP="00F156E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01C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Цель: учить составлять целый предмет из частей, развивать ловкость, координацию, быстроту реакции.</w:t>
            </w:r>
          </w:p>
        </w:tc>
      </w:tr>
      <w:tr w:rsidR="006649F7" w:rsidRPr="00747975" w:rsidTr="00847A1E">
        <w:trPr>
          <w:gridAfter w:val="2"/>
          <w:wAfter w:w="236" w:type="dxa"/>
        </w:trPr>
        <w:tc>
          <w:tcPr>
            <w:tcW w:w="2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Pr="00C134CC" w:rsidRDefault="00847A1E" w:rsidP="00E93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10.00-10.15</w:t>
            </w:r>
          </w:p>
          <w:p w:rsidR="006649F7" w:rsidRPr="00550786" w:rsidRDefault="006649F7" w:rsidP="00E93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Подготовка к </w:t>
            </w: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завтраку,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второй</w:t>
            </w: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завтрак</w:t>
            </w:r>
          </w:p>
        </w:tc>
        <w:tc>
          <w:tcPr>
            <w:tcW w:w="131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Pr="00C134CC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питания, и правилах поведения за столом.</w:t>
            </w:r>
          </w:p>
          <w:p w:rsidR="006649F7" w:rsidRPr="00C134CC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самостоятельно, насухо вытирать лицо и руки.</w:t>
            </w:r>
          </w:p>
          <w:p w:rsidR="006649F7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Способствовать формированию бытового словаря: « полотенце махровое», «чистое»; «мыло душистое».</w:t>
            </w:r>
          </w:p>
          <w:p w:rsidR="00015E5C" w:rsidRPr="00437819" w:rsidRDefault="00015E5C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7A1E" w:rsidRPr="00747975" w:rsidTr="003E0BF6">
        <w:trPr>
          <w:gridAfter w:val="2"/>
          <w:wAfter w:w="236" w:type="dxa"/>
          <w:trHeight w:val="1131"/>
        </w:trPr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7A1E" w:rsidRPr="00C134CC" w:rsidRDefault="00847A1E" w:rsidP="004613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10.15-12.00</w:t>
            </w:r>
          </w:p>
          <w:p w:rsidR="00847A1E" w:rsidRPr="00747975" w:rsidRDefault="00847A1E" w:rsidP="004613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Подготовка к прогулке, прогулка, возвращение с прогулки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7A1E" w:rsidRPr="003E0BF6" w:rsidRDefault="00847A1E" w:rsidP="004613CD">
            <w:pPr>
              <w:spacing w:after="0" w:line="240" w:lineRule="auto"/>
              <w:jc w:val="center"/>
              <w:rPr>
                <w:color w:val="00B050"/>
                <w:sz w:val="24"/>
                <w:szCs w:val="24"/>
              </w:rPr>
            </w:pPr>
            <w:r w:rsidRPr="003E0BF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Познавательно-исследовательская деятельность</w:t>
            </w:r>
          </w:p>
          <w:p w:rsidR="00847A1E" w:rsidRPr="003E0BF6" w:rsidRDefault="00847A1E" w:rsidP="004613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847A1E" w:rsidRPr="003E0BF6" w:rsidRDefault="00847A1E" w:rsidP="004613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3E0BF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Двигательная</w:t>
            </w:r>
          </w:p>
          <w:p w:rsidR="00847A1E" w:rsidRDefault="003E0BF6" w:rsidP="004613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д</w:t>
            </w:r>
            <w:r w:rsidR="00847A1E" w:rsidRPr="003E0BF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еятельность</w:t>
            </w:r>
          </w:p>
          <w:p w:rsidR="003E0BF6" w:rsidRDefault="003E0BF6" w:rsidP="004613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3E0BF6" w:rsidRPr="003E0BF6" w:rsidRDefault="003E0BF6" w:rsidP="003E0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</w:rPr>
            </w:pPr>
            <w:r w:rsidRPr="003E0BF6">
              <w:rPr>
                <w:rFonts w:ascii="Times New Roman" w:hAnsi="Times New Roman" w:cs="Times New Roman"/>
                <w:color w:val="00B050"/>
                <w:sz w:val="24"/>
              </w:rPr>
              <w:t>Игровая</w:t>
            </w:r>
          </w:p>
          <w:p w:rsidR="003E0BF6" w:rsidRPr="003E0BF6" w:rsidRDefault="003E0BF6" w:rsidP="003E0B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4"/>
              </w:rPr>
            </w:pPr>
            <w:r w:rsidRPr="003E0BF6">
              <w:rPr>
                <w:rFonts w:ascii="Times New Roman" w:hAnsi="Times New Roman" w:cs="Times New Roman"/>
                <w:color w:val="00B050"/>
                <w:sz w:val="24"/>
              </w:rPr>
              <w:t>деятельность.</w:t>
            </w:r>
          </w:p>
          <w:p w:rsidR="003E0BF6" w:rsidRPr="003E0BF6" w:rsidRDefault="003E0BF6" w:rsidP="003E0BF6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05F6" w:rsidRPr="008605F6" w:rsidRDefault="00847A1E" w:rsidP="008605F6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77102">
              <w:rPr>
                <w:color w:val="000000"/>
              </w:rPr>
              <w:t xml:space="preserve"> </w:t>
            </w:r>
            <w:r w:rsidR="008605F6" w:rsidRPr="008605F6">
              <w:rPr>
                <w:b/>
                <w:bCs/>
                <w:color w:val="000000"/>
              </w:rPr>
              <w:t>Наблюдение</w:t>
            </w:r>
            <w:r w:rsidR="008605F6" w:rsidRPr="008605F6">
              <w:rPr>
                <w:color w:val="000000"/>
              </w:rPr>
              <w:t>: за одуванчиком</w:t>
            </w:r>
            <w:r w:rsidR="008605F6" w:rsidRPr="008605F6">
              <w:rPr>
                <w:color w:val="000000"/>
              </w:rPr>
              <w:br/>
            </w:r>
            <w:r w:rsidR="008605F6" w:rsidRPr="008605F6">
              <w:rPr>
                <w:b/>
                <w:bCs/>
                <w:color w:val="000000"/>
              </w:rPr>
              <w:t>Цель</w:t>
            </w:r>
            <w:r w:rsidR="008605F6" w:rsidRPr="008605F6">
              <w:rPr>
                <w:color w:val="000000"/>
              </w:rPr>
              <w:t>: познакомить с одуванчиком. Разобрать его строение, обратить внимание на то какие перемены с ним происходят после окончания цветения.</w:t>
            </w:r>
            <w:r w:rsidR="008605F6" w:rsidRPr="008605F6">
              <w:rPr>
                <w:color w:val="000000"/>
              </w:rPr>
              <w:br/>
            </w:r>
            <w:r w:rsidR="008605F6" w:rsidRPr="008605F6">
              <w:rPr>
                <w:b/>
                <w:bCs/>
                <w:color w:val="000000"/>
              </w:rPr>
              <w:t>Ход наблюдения</w:t>
            </w:r>
            <w:r w:rsidR="008605F6" w:rsidRPr="008605F6">
              <w:rPr>
                <w:color w:val="000000"/>
              </w:rPr>
              <w:t xml:space="preserve">. Одуванчики уловили перемену погоды, почувствовали скорый дождь и сжали лепестки, пряча от влаги пыльцу. Намокнет она и не полетит по ветру, не опустится с цветка на цветок. Мокрую пыльцу не сумеет перенести и пчела. Неопыленный цветок не даст семян. А когда семена уже завязались, обзавелись своей летучкой - </w:t>
            </w:r>
            <w:proofErr w:type="spellStart"/>
            <w:r w:rsidR="008605F6" w:rsidRPr="008605F6">
              <w:rPr>
                <w:color w:val="000000"/>
              </w:rPr>
              <w:t>парашютиком</w:t>
            </w:r>
            <w:proofErr w:type="spellEnd"/>
            <w:r w:rsidR="008605F6" w:rsidRPr="008605F6">
              <w:rPr>
                <w:color w:val="000000"/>
              </w:rPr>
              <w:t xml:space="preserve">, растение еще больше следит за погодой. В солнечный день все спелые одуванчики качаются на лугу легкими пушистыми шариками. Каждый </w:t>
            </w:r>
            <w:proofErr w:type="spellStart"/>
            <w:r w:rsidR="008605F6" w:rsidRPr="008605F6">
              <w:rPr>
                <w:color w:val="000000"/>
              </w:rPr>
              <w:t>парашютик</w:t>
            </w:r>
            <w:proofErr w:type="spellEnd"/>
            <w:r w:rsidR="008605F6" w:rsidRPr="008605F6">
              <w:rPr>
                <w:color w:val="000000"/>
              </w:rPr>
              <w:t xml:space="preserve"> ждет хорошего ветра, чтобы </w:t>
            </w:r>
            <w:r w:rsidR="008605F6" w:rsidRPr="008605F6">
              <w:rPr>
                <w:color w:val="000000"/>
              </w:rPr>
              <w:lastRenderedPageBreak/>
              <w:t xml:space="preserve">оторваться от материнского растения и улететь в новые края. Но бывает и так: прямо на ваших глазах затягивает небо серая пелена плотных облаков, </w:t>
            </w:r>
            <w:proofErr w:type="gramStart"/>
            <w:r w:rsidR="008605F6" w:rsidRPr="008605F6">
              <w:rPr>
                <w:color w:val="000000"/>
              </w:rPr>
              <w:t>поднимается ветерок… вспомните</w:t>
            </w:r>
            <w:proofErr w:type="gramEnd"/>
            <w:r w:rsidR="008605F6" w:rsidRPr="008605F6">
              <w:rPr>
                <w:color w:val="000000"/>
              </w:rPr>
              <w:t xml:space="preserve">: качались ли поутру на лужайке пушистые шары одуванчиков? Нет, не качались. Хоть и светило еще </w:t>
            </w:r>
            <w:proofErr w:type="gramStart"/>
            <w:r w:rsidR="008605F6" w:rsidRPr="008605F6">
              <w:rPr>
                <w:color w:val="000000"/>
              </w:rPr>
              <w:t>вовсю</w:t>
            </w:r>
            <w:proofErr w:type="gramEnd"/>
            <w:r w:rsidR="008605F6" w:rsidRPr="008605F6">
              <w:rPr>
                <w:color w:val="000000"/>
              </w:rPr>
              <w:t xml:space="preserve"> солнышко, вместо шаров стояли грустно сжатые «зонтики». Одуванчик ведь знает: мокрые парашюты плохо летают, вот и спрятал их до хорошей поры</w:t>
            </w:r>
            <w:r w:rsidR="008605F6" w:rsidRPr="008605F6">
              <w:rPr>
                <w:b/>
                <w:bCs/>
                <w:color w:val="000000"/>
              </w:rPr>
              <w:t>.</w:t>
            </w:r>
          </w:p>
          <w:p w:rsidR="008605F6" w:rsidRPr="008605F6" w:rsidRDefault="008605F6" w:rsidP="008605F6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605F6">
              <w:rPr>
                <w:b/>
                <w:bCs/>
                <w:color w:val="000000"/>
              </w:rPr>
              <w:t>Загадка</w:t>
            </w:r>
            <w:r w:rsidRPr="008605F6">
              <w:rPr>
                <w:color w:val="000000"/>
              </w:rPr>
              <w:t>: Рос шар бел, Ветер дунул — Шар улетел. (Одуванчик)</w:t>
            </w:r>
          </w:p>
          <w:p w:rsidR="008605F6" w:rsidRPr="008605F6" w:rsidRDefault="008605F6" w:rsidP="008605F6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605F6">
              <w:rPr>
                <w:b/>
                <w:bCs/>
                <w:color w:val="000000"/>
              </w:rPr>
              <w:t>Дидактическая игра</w:t>
            </w:r>
            <w:r w:rsidRPr="008605F6">
              <w:rPr>
                <w:color w:val="000000"/>
              </w:rPr>
              <w:t>. «Опиши цветок»</w:t>
            </w:r>
          </w:p>
          <w:p w:rsidR="008605F6" w:rsidRPr="008605F6" w:rsidRDefault="008605F6" w:rsidP="008605F6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605F6">
              <w:rPr>
                <w:b/>
                <w:bCs/>
                <w:color w:val="000000"/>
              </w:rPr>
              <w:t>Цель</w:t>
            </w:r>
            <w:r w:rsidRPr="008605F6">
              <w:rPr>
                <w:color w:val="000000"/>
              </w:rPr>
              <w:t> - научить подбирать прилагательные к существительному.</w:t>
            </w:r>
          </w:p>
          <w:p w:rsidR="008605F6" w:rsidRPr="008605F6" w:rsidRDefault="008605F6" w:rsidP="008605F6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605F6">
              <w:rPr>
                <w:b/>
                <w:bCs/>
                <w:color w:val="000000"/>
              </w:rPr>
              <w:t>Подвижная игра</w:t>
            </w:r>
            <w:r w:rsidRPr="008605F6">
              <w:rPr>
                <w:color w:val="000000"/>
              </w:rPr>
              <w:t> «Садовник и цветы».</w:t>
            </w:r>
          </w:p>
          <w:p w:rsidR="00847A1E" w:rsidRPr="001C386E" w:rsidRDefault="008605F6" w:rsidP="009E2975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605F6">
              <w:rPr>
                <w:b/>
                <w:bCs/>
                <w:color w:val="000000"/>
              </w:rPr>
              <w:t>Цель</w:t>
            </w:r>
            <w:r w:rsidRPr="008605F6">
              <w:rPr>
                <w:color w:val="000000"/>
              </w:rPr>
              <w:t xml:space="preserve"> - развить умение перебегать на противоположную сторону площадки, </w:t>
            </w:r>
            <w:proofErr w:type="spellStart"/>
            <w:r w:rsidRPr="008605F6">
              <w:rPr>
                <w:color w:val="000000"/>
              </w:rPr>
              <w:t>уворачиваясь</w:t>
            </w:r>
            <w:proofErr w:type="spellEnd"/>
            <w:r w:rsidRPr="008605F6">
              <w:rPr>
                <w:color w:val="000000"/>
              </w:rPr>
              <w:t xml:space="preserve"> от </w:t>
            </w:r>
            <w:proofErr w:type="spellStart"/>
            <w:r w:rsidRPr="008605F6">
              <w:rPr>
                <w:color w:val="000000"/>
              </w:rPr>
              <w:t>ловишки</w:t>
            </w:r>
            <w:proofErr w:type="spellEnd"/>
            <w:r w:rsidRPr="008605F6">
              <w:rPr>
                <w:color w:val="000000"/>
              </w:rPr>
              <w:t>, развивать ловкость, быстроту реакции.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05F6" w:rsidRPr="008605F6" w:rsidRDefault="008605F6" w:rsidP="00860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5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Трудовые поручения:</w:t>
            </w:r>
          </w:p>
          <w:p w:rsidR="008605F6" w:rsidRPr="008605F6" w:rsidRDefault="008605F6" w:rsidP="00860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5F6">
              <w:rPr>
                <w:rFonts w:ascii="Times New Roman" w:hAnsi="Times New Roman" w:cs="Times New Roman"/>
                <w:sz w:val="24"/>
                <w:szCs w:val="24"/>
              </w:rPr>
              <w:t>Предложить собрать упавшие шишки для дальнейшей утилизации.</w:t>
            </w:r>
          </w:p>
          <w:p w:rsidR="00847A1E" w:rsidRDefault="008605F6" w:rsidP="00860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5F6">
              <w:rPr>
                <w:rFonts w:ascii="Times New Roman" w:hAnsi="Times New Roman" w:cs="Times New Roman"/>
                <w:sz w:val="24"/>
                <w:szCs w:val="24"/>
              </w:rPr>
              <w:t>Цель: прививать детям навыки коллективного труда, активность, самостоятельность</w:t>
            </w:r>
          </w:p>
          <w:p w:rsidR="00847A1E" w:rsidRDefault="00847A1E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975" w:rsidRDefault="009E2975" w:rsidP="00EA4522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bCs/>
                <w:color w:val="000000"/>
              </w:rPr>
            </w:pPr>
          </w:p>
          <w:p w:rsidR="009E2975" w:rsidRDefault="009E2975" w:rsidP="00EA4522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bCs/>
                <w:color w:val="000000"/>
              </w:rPr>
            </w:pPr>
          </w:p>
          <w:p w:rsidR="009E2975" w:rsidRDefault="009E2975" w:rsidP="00EA4522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bCs/>
                <w:color w:val="000000"/>
              </w:rPr>
            </w:pPr>
          </w:p>
          <w:p w:rsidR="009E2975" w:rsidRDefault="009E2975" w:rsidP="00EA4522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bCs/>
                <w:color w:val="000000"/>
              </w:rPr>
            </w:pPr>
          </w:p>
          <w:p w:rsidR="009E2975" w:rsidRDefault="009E2975" w:rsidP="00EA4522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bCs/>
                <w:color w:val="000000"/>
              </w:rPr>
            </w:pPr>
          </w:p>
          <w:p w:rsidR="009E2975" w:rsidRDefault="009E2975" w:rsidP="00EA4522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bCs/>
                <w:color w:val="000000"/>
              </w:rPr>
            </w:pPr>
          </w:p>
          <w:p w:rsidR="009E2975" w:rsidRDefault="009E2975" w:rsidP="00EA4522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bCs/>
                <w:color w:val="000000"/>
              </w:rPr>
            </w:pPr>
          </w:p>
          <w:p w:rsidR="009E2975" w:rsidRDefault="00EA4522" w:rsidP="00EA4522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bCs/>
                <w:color w:val="000000"/>
              </w:rPr>
            </w:pPr>
            <w:r w:rsidRPr="00EA4522">
              <w:rPr>
                <w:rStyle w:val="c2"/>
                <w:bCs/>
                <w:color w:val="000000"/>
              </w:rPr>
              <w:t xml:space="preserve">Самостоятельная </w:t>
            </w:r>
            <w:r w:rsidR="009E2975">
              <w:rPr>
                <w:rStyle w:val="c2"/>
                <w:bCs/>
                <w:color w:val="000000"/>
              </w:rPr>
              <w:t>двигательная деятельность детей.</w:t>
            </w:r>
          </w:p>
          <w:p w:rsidR="00EA4522" w:rsidRPr="00EA4522" w:rsidRDefault="009E2975" w:rsidP="00EA4522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Цель: р</w:t>
            </w:r>
            <w:r w:rsidR="00EA4522" w:rsidRPr="00EA4522">
              <w:rPr>
                <w:rStyle w:val="c0"/>
                <w:color w:val="000000"/>
              </w:rPr>
              <w:t>азвивать творчество детей в двигательной деятельности, активизировать интерес к ней. Учить комбинировать движения, совершенствовать технику их выполнения.</w:t>
            </w:r>
          </w:p>
          <w:p w:rsidR="00847A1E" w:rsidRPr="00C134CC" w:rsidRDefault="00847A1E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05F6" w:rsidRPr="008605F6" w:rsidRDefault="008605F6" w:rsidP="008605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5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Предложить словесную игру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________________</w:t>
            </w:r>
            <w:r w:rsidRPr="008605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«Составь предложение» </w:t>
            </w:r>
          </w:p>
          <w:p w:rsidR="00847A1E" w:rsidRDefault="008605F6" w:rsidP="008605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05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формировать умение составлять предложение со словами «Я сам умею…»</w:t>
            </w:r>
          </w:p>
          <w:p w:rsidR="008605F6" w:rsidRPr="008605F6" w:rsidRDefault="008605F6" w:rsidP="008605F6">
            <w:pPr>
              <w:pStyle w:val="c1"/>
              <w:shd w:val="clear" w:color="auto" w:fill="FFFFFF"/>
              <w:spacing w:before="0" w:beforeAutospacing="0"/>
              <w:rPr>
                <w:color w:val="000000"/>
              </w:rPr>
            </w:pPr>
            <w:r w:rsidRPr="008605F6">
              <w:rPr>
                <w:b/>
                <w:bCs/>
                <w:color w:val="000000"/>
              </w:rPr>
              <w:t>Индивидуальная работа</w:t>
            </w:r>
            <w:r w:rsidR="009E2975">
              <w:rPr>
                <w:color w:val="000000"/>
              </w:rPr>
              <w:t xml:space="preserve">. Развитие движений </w:t>
            </w:r>
            <w:proofErr w:type="gramStart"/>
            <w:r w:rsidR="009E2975">
              <w:rPr>
                <w:color w:val="000000"/>
              </w:rPr>
              <w:t>с</w:t>
            </w:r>
            <w:proofErr w:type="gramEnd"/>
            <w:r w:rsidR="009E2975">
              <w:rPr>
                <w:color w:val="000000"/>
              </w:rPr>
              <w:t xml:space="preserve"> </w:t>
            </w:r>
            <w:r w:rsidR="009E2975">
              <w:rPr>
                <w:color w:val="000000"/>
              </w:rPr>
              <w:lastRenderedPageBreak/>
              <w:t>________________</w:t>
            </w:r>
          </w:p>
          <w:p w:rsidR="008605F6" w:rsidRPr="008605F6" w:rsidRDefault="008605F6" w:rsidP="008605F6">
            <w:pPr>
              <w:pStyle w:val="c1"/>
              <w:shd w:val="clear" w:color="auto" w:fill="FFFFFF"/>
              <w:spacing w:before="0" w:beforeAutospacing="0"/>
              <w:rPr>
                <w:color w:val="000000"/>
              </w:rPr>
            </w:pPr>
            <w:r w:rsidRPr="008605F6">
              <w:rPr>
                <w:b/>
                <w:bCs/>
                <w:color w:val="000000"/>
              </w:rPr>
              <w:t>Цель:</w:t>
            </w:r>
            <w:r w:rsidRPr="008605F6">
              <w:rPr>
                <w:color w:val="000000"/>
              </w:rPr>
              <w:t> совершенствовать ориентацию в пространстве, чувство равновесия. </w:t>
            </w:r>
          </w:p>
          <w:p w:rsidR="008605F6" w:rsidRPr="009E2975" w:rsidRDefault="009E2975" w:rsidP="00860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9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Рисование на песке предметов квадратной формы</w:t>
            </w:r>
          </w:p>
        </w:tc>
      </w:tr>
      <w:tr w:rsidR="006649F7" w:rsidRPr="00747975" w:rsidTr="00045C5B">
        <w:trPr>
          <w:gridAfter w:val="2"/>
          <w:wAfter w:w="236" w:type="dxa"/>
        </w:trPr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Pr="00747975" w:rsidRDefault="006649F7" w:rsidP="004613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12.05</w:t>
            </w:r>
            <w:r w:rsidR="00847A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-15.1</w:t>
            </w: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    Организация питания и сна</w:t>
            </w:r>
          </w:p>
        </w:tc>
        <w:tc>
          <w:tcPr>
            <w:tcW w:w="13193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Pr="00C134CC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 и правилах поведения за столом.</w:t>
            </w:r>
          </w:p>
          <w:p w:rsidR="006649F7" w:rsidRPr="00C134CC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Способствовать сохранению и укреплению физического и психического здоровья детей.</w:t>
            </w:r>
          </w:p>
          <w:p w:rsidR="006649F7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самостоятельно.</w:t>
            </w:r>
          </w:p>
          <w:p w:rsidR="00847A1E" w:rsidRPr="00747975" w:rsidRDefault="00847A1E" w:rsidP="00045C5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649F7" w:rsidRPr="00747975" w:rsidTr="00045C5B">
        <w:trPr>
          <w:gridAfter w:val="2"/>
          <w:wAfter w:w="236" w:type="dxa"/>
          <w:trHeight w:val="1115"/>
        </w:trPr>
        <w:tc>
          <w:tcPr>
            <w:tcW w:w="2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Pr="00C134CC" w:rsidRDefault="00847A1E" w:rsidP="004613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15.10-15.2</w:t>
            </w:r>
            <w:r w:rsidR="00664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:rsidR="006649F7" w:rsidRPr="00747975" w:rsidRDefault="006649F7" w:rsidP="004613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Подъем и гимнастика после сна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Pr="00E441FE" w:rsidRDefault="006649F7" w:rsidP="004613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E0BF6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>Двигательная деятельность</w:t>
            </w:r>
          </w:p>
        </w:tc>
        <w:tc>
          <w:tcPr>
            <w:tcW w:w="11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Pr="00747975" w:rsidRDefault="006649F7" w:rsidP="00045C5B">
            <w:pPr>
              <w:spacing w:after="0" w:line="240" w:lineRule="auto"/>
              <w:rPr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 гимнастики пробуждения, точечный массаж, закаливание согласно сетке закаливания, артикуляционная и пальчиковая гимнастики</w:t>
            </w:r>
          </w:p>
        </w:tc>
      </w:tr>
      <w:tr w:rsidR="00A80A97" w:rsidRPr="00747975" w:rsidTr="009E2975">
        <w:trPr>
          <w:gridBefore w:val="1"/>
          <w:gridAfter w:val="1"/>
          <w:wBefore w:w="8" w:type="dxa"/>
          <w:wAfter w:w="228" w:type="dxa"/>
          <w:trHeight w:val="1529"/>
        </w:trPr>
        <w:tc>
          <w:tcPr>
            <w:tcW w:w="2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80A97" w:rsidRPr="00641024" w:rsidRDefault="00A80A97" w:rsidP="004613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15.20.15.30</w:t>
            </w:r>
          </w:p>
          <w:p w:rsidR="00A80A97" w:rsidRDefault="00A80A97" w:rsidP="004613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</w:t>
            </w:r>
          </w:p>
          <w:p w:rsidR="00A80A97" w:rsidRPr="00747975" w:rsidRDefault="00A80A97" w:rsidP="004613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0A97" w:rsidRPr="00747975" w:rsidRDefault="00A80A9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A97" w:rsidRPr="00FB7DF1" w:rsidRDefault="00A80A97" w:rsidP="0046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0BF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Восприятие художествен ной литературы</w:t>
            </w:r>
          </w:p>
        </w:tc>
        <w:tc>
          <w:tcPr>
            <w:tcW w:w="11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2975" w:rsidRPr="009E2975" w:rsidRDefault="009E2975" w:rsidP="009E297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9E2975">
              <w:rPr>
                <w:b/>
                <w:bCs/>
                <w:color w:val="000000"/>
              </w:rPr>
              <w:t>Чтение сказки К. И. Чуковского «Краденое солнце».</w:t>
            </w:r>
          </w:p>
          <w:p w:rsidR="00A80A97" w:rsidRPr="003C06BA" w:rsidRDefault="009E2975" w:rsidP="004E326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9E2975">
              <w:rPr>
                <w:color w:val="000000"/>
              </w:rPr>
              <w:t>Цель: закрепить знания о значимости солнца для всего живого, развивать слуховое восп</w:t>
            </w:r>
            <w:r>
              <w:rPr>
                <w:color w:val="000000"/>
              </w:rPr>
              <w:t>риятие и познавательный интерес</w:t>
            </w:r>
          </w:p>
        </w:tc>
      </w:tr>
      <w:tr w:rsidR="006649F7" w:rsidRPr="00747975" w:rsidTr="00045C5B">
        <w:trPr>
          <w:gridAfter w:val="2"/>
          <w:wAfter w:w="236" w:type="dxa"/>
          <w:trHeight w:val="89"/>
        </w:trPr>
        <w:tc>
          <w:tcPr>
            <w:tcW w:w="2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Default="00847A1E" w:rsidP="004366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15.30-15.5</w:t>
            </w:r>
            <w:r w:rsidR="004366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 </w:t>
            </w:r>
            <w:r w:rsidR="00664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6649F7" w:rsidRPr="001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="00664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дготовка к 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плотненному </w:t>
            </w:r>
            <w:r w:rsidR="00664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полднику,</w:t>
            </w:r>
          </w:p>
          <w:p w:rsidR="006649F7" w:rsidRPr="00747975" w:rsidRDefault="006649F7" w:rsidP="004366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полдник</w:t>
            </w:r>
          </w:p>
        </w:tc>
        <w:tc>
          <w:tcPr>
            <w:tcW w:w="131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Pr="00C134CC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Способствовать сохранению и укреплению физического и психического здоровья детей.</w:t>
            </w:r>
          </w:p>
          <w:p w:rsidR="006649F7" w:rsidRPr="00C134CC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 и правилах поведения за столом.</w:t>
            </w:r>
          </w:p>
          <w:p w:rsidR="006649F7" w:rsidRPr="00C134CC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самостоятельно.</w:t>
            </w:r>
          </w:p>
          <w:p w:rsidR="006649F7" w:rsidRPr="00747975" w:rsidRDefault="006649F7" w:rsidP="00045C5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366F4" w:rsidRPr="00747975" w:rsidTr="00A80A97">
        <w:trPr>
          <w:gridAfter w:val="2"/>
          <w:wAfter w:w="236" w:type="dxa"/>
          <w:trHeight w:val="74"/>
        </w:trPr>
        <w:tc>
          <w:tcPr>
            <w:tcW w:w="2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7A1E" w:rsidRDefault="00847A1E" w:rsidP="005243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15.55-16.4</w:t>
            </w:r>
            <w:r w:rsidR="004366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4366F4" w:rsidRPr="007479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847A1E" w:rsidRDefault="004366F4" w:rsidP="00847A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СД </w:t>
            </w:r>
          </w:p>
          <w:p w:rsidR="004366F4" w:rsidRPr="00747975" w:rsidRDefault="00847A1E" w:rsidP="00847A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4366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695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66F4" w:rsidRPr="00747975" w:rsidRDefault="004366F4" w:rsidP="005243C4">
            <w:pPr>
              <w:tabs>
                <w:tab w:val="center" w:pos="498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BF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lastRenderedPageBreak/>
              <w:t xml:space="preserve">Игровая </w:t>
            </w:r>
            <w:r w:rsidRPr="003E0BF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6101" w:type="dxa"/>
            <w:gridSpan w:val="4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E2975" w:rsidRDefault="009E2975" w:rsidP="008605F6">
            <w:pPr>
              <w:tabs>
                <w:tab w:val="center" w:pos="49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9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С/</w:t>
            </w:r>
            <w:proofErr w:type="gramStart"/>
            <w:r w:rsidRPr="009E297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E2975">
              <w:rPr>
                <w:rFonts w:ascii="Times New Roman" w:hAnsi="Times New Roman" w:cs="Times New Roman"/>
                <w:sz w:val="24"/>
                <w:szCs w:val="24"/>
              </w:rPr>
              <w:t xml:space="preserve"> игра «Собираемся на прогулку». </w:t>
            </w:r>
          </w:p>
          <w:p w:rsidR="00B43784" w:rsidRPr="00747975" w:rsidRDefault="009E2975" w:rsidP="008605F6">
            <w:pPr>
              <w:tabs>
                <w:tab w:val="center" w:pos="49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9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Цели: развивать у детей умение подбирать одежду для разного сезона, научить </w:t>
            </w:r>
            <w:proofErr w:type="gramStart"/>
            <w:r w:rsidRPr="009E2975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proofErr w:type="gramEnd"/>
            <w:r w:rsidRPr="009E2975">
              <w:rPr>
                <w:rFonts w:ascii="Times New Roman" w:hAnsi="Times New Roman" w:cs="Times New Roman"/>
                <w:sz w:val="24"/>
                <w:szCs w:val="24"/>
              </w:rPr>
              <w:t xml:space="preserve"> называть элементы одежды, закреплять обобщенные понятия  «одежда», «обувь».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8605F6" w:rsidRPr="008605F6" w:rsidRDefault="008605F6" w:rsidP="00860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5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Предложить деткам работу с </w:t>
            </w:r>
            <w:r w:rsidRPr="008605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трафаретами: обвести и закрасить насекомых.</w:t>
            </w:r>
          </w:p>
          <w:p w:rsidR="004366F4" w:rsidRPr="00747975" w:rsidRDefault="008605F6" w:rsidP="008605F6">
            <w:pPr>
              <w:tabs>
                <w:tab w:val="center" w:pos="49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5F6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8605F6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у детей творческие способности, аккуратность, продолжать формировать умение не выходить за контур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A4522" w:rsidRPr="00747975" w:rsidRDefault="008605F6" w:rsidP="00860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5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Предложить игры – </w:t>
            </w:r>
            <w:r w:rsidRPr="008605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шнуровки детям                Цель: развивать  мелкую  моторику рук.</w:t>
            </w:r>
          </w:p>
        </w:tc>
      </w:tr>
      <w:tr w:rsidR="006649F7" w:rsidRPr="00747975" w:rsidTr="00045C5B">
        <w:trPr>
          <w:gridAfter w:val="2"/>
          <w:wAfter w:w="236" w:type="dxa"/>
          <w:trHeight w:val="703"/>
        </w:trPr>
        <w:tc>
          <w:tcPr>
            <w:tcW w:w="2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Pr="00747975" w:rsidRDefault="00847A1E" w:rsidP="00B437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16.4</w:t>
            </w:r>
            <w:r w:rsidR="00664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0-18.30. П</w:t>
            </w:r>
            <w:r w:rsidR="006649F7"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одготовка к прогулке, прогулка</w:t>
            </w:r>
          </w:p>
          <w:p w:rsidR="006649F7" w:rsidRPr="00747975" w:rsidRDefault="006649F7" w:rsidP="00045C5B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79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Уход детей домой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Pr="003E0BF6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</w:pPr>
            <w:proofErr w:type="spellStart"/>
            <w:r w:rsidRPr="003E0BF6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>Коммуника</w:t>
            </w:r>
            <w:proofErr w:type="spellEnd"/>
            <w:r w:rsidRPr="003E0BF6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>-</w:t>
            </w:r>
          </w:p>
          <w:p w:rsidR="006649F7" w:rsidRPr="003E0BF6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</w:pPr>
            <w:proofErr w:type="spellStart"/>
            <w:r w:rsidRPr="003E0BF6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>тивная</w:t>
            </w:r>
            <w:proofErr w:type="spellEnd"/>
            <w:r w:rsidRPr="003E0BF6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 xml:space="preserve"> </w:t>
            </w:r>
          </w:p>
          <w:p w:rsidR="006649F7" w:rsidRPr="003E0BF6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</w:pPr>
            <w:r w:rsidRPr="003E0BF6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>деятельность.</w:t>
            </w:r>
          </w:p>
          <w:p w:rsidR="006649F7" w:rsidRPr="003E0BF6" w:rsidRDefault="006649F7" w:rsidP="00045C5B">
            <w:pPr>
              <w:spacing w:after="0" w:line="240" w:lineRule="auto"/>
              <w:rPr>
                <w:color w:val="00B050"/>
              </w:rPr>
            </w:pPr>
          </w:p>
          <w:p w:rsidR="006649F7" w:rsidRPr="003E0BF6" w:rsidRDefault="006649F7" w:rsidP="00045C5B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3E0BF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Двигательная деятельность.</w:t>
            </w:r>
          </w:p>
          <w:p w:rsidR="006649F7" w:rsidRPr="003E0BF6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4"/>
              </w:rPr>
            </w:pPr>
            <w:r w:rsidRPr="003E0BF6">
              <w:rPr>
                <w:rFonts w:ascii="Times New Roman" w:hAnsi="Times New Roman" w:cs="Times New Roman"/>
                <w:color w:val="00B050"/>
                <w:sz w:val="24"/>
              </w:rPr>
              <w:t xml:space="preserve">Игровая </w:t>
            </w:r>
          </w:p>
          <w:p w:rsidR="006649F7" w:rsidRPr="003E0BF6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4"/>
              </w:rPr>
            </w:pPr>
            <w:r w:rsidRPr="003E0BF6">
              <w:rPr>
                <w:rFonts w:ascii="Times New Roman" w:hAnsi="Times New Roman" w:cs="Times New Roman"/>
                <w:color w:val="00B050"/>
                <w:sz w:val="24"/>
              </w:rPr>
              <w:t>деятельность.</w:t>
            </w:r>
          </w:p>
          <w:p w:rsidR="006649F7" w:rsidRPr="003E0BF6" w:rsidRDefault="006649F7" w:rsidP="00045C5B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6649F7" w:rsidRPr="00747975" w:rsidRDefault="006649F7" w:rsidP="00045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9F7" w:rsidRPr="00747975" w:rsidRDefault="006649F7" w:rsidP="00045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2975" w:rsidRPr="009E2975" w:rsidRDefault="009E2975" w:rsidP="009E2975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2975">
              <w:rPr>
                <w:rFonts w:ascii="Times New Roman" w:hAnsi="Times New Roman"/>
                <w:b/>
                <w:bCs/>
                <w:sz w:val="24"/>
                <w:szCs w:val="24"/>
              </w:rPr>
              <w:t>Наблюдение:</w:t>
            </w:r>
            <w:r w:rsidRPr="009E2975">
              <w:rPr>
                <w:rFonts w:ascii="Times New Roman" w:hAnsi="Times New Roman"/>
                <w:sz w:val="24"/>
                <w:szCs w:val="24"/>
              </w:rPr>
              <w:t> за проходящим транспортом.</w:t>
            </w:r>
          </w:p>
          <w:p w:rsidR="009E2975" w:rsidRPr="009E2975" w:rsidRDefault="009E2975" w:rsidP="009E2975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2975">
              <w:rPr>
                <w:rFonts w:ascii="Times New Roman" w:hAnsi="Times New Roman"/>
                <w:b/>
                <w:bCs/>
                <w:sz w:val="24"/>
                <w:szCs w:val="24"/>
              </w:rPr>
              <w:t>Цель:</w:t>
            </w:r>
            <w:r w:rsidRPr="009E2975">
              <w:rPr>
                <w:rFonts w:ascii="Times New Roman" w:hAnsi="Times New Roman"/>
                <w:sz w:val="24"/>
                <w:szCs w:val="24"/>
              </w:rPr>
              <w:t> учить детей различать легковой и грузовой транспорт, развивать наблюдательность, умение правильно излагать свои мысли.</w:t>
            </w:r>
          </w:p>
          <w:p w:rsidR="009E2975" w:rsidRPr="009E2975" w:rsidRDefault="009E2975" w:rsidP="009E2975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2975">
              <w:rPr>
                <w:rFonts w:ascii="Times New Roman" w:hAnsi="Times New Roman"/>
                <w:b/>
                <w:bCs/>
                <w:sz w:val="24"/>
                <w:szCs w:val="24"/>
              </w:rPr>
              <w:t>Ход наблюдения:</w:t>
            </w:r>
            <w:r w:rsidRPr="009E2975">
              <w:rPr>
                <w:rFonts w:ascii="Times New Roman" w:hAnsi="Times New Roman"/>
                <w:sz w:val="24"/>
                <w:szCs w:val="24"/>
              </w:rPr>
              <w:t> рассмотреть с детьми проходящие автомобили, классифицировать их на грузовые, легковые и автомобили спецназначения.</w:t>
            </w:r>
          </w:p>
          <w:p w:rsidR="009E2975" w:rsidRPr="009E2975" w:rsidRDefault="009E2975" w:rsidP="009E2975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2975">
              <w:rPr>
                <w:rFonts w:ascii="Times New Roman" w:hAnsi="Times New Roman"/>
                <w:b/>
                <w:bCs/>
                <w:sz w:val="24"/>
                <w:szCs w:val="24"/>
              </w:rPr>
              <w:t>Художественное слово: </w:t>
            </w:r>
            <w:r w:rsidRPr="009E2975">
              <w:rPr>
                <w:rFonts w:ascii="Times New Roman" w:hAnsi="Times New Roman"/>
                <w:sz w:val="24"/>
                <w:szCs w:val="24"/>
              </w:rPr>
              <w:t xml:space="preserve">Не летает, не </w:t>
            </w:r>
            <w:proofErr w:type="spellStart"/>
            <w:r w:rsidRPr="009E2975">
              <w:rPr>
                <w:rFonts w:ascii="Times New Roman" w:hAnsi="Times New Roman"/>
                <w:sz w:val="24"/>
                <w:szCs w:val="24"/>
              </w:rPr>
              <w:t>жжужит</w:t>
            </w:r>
            <w:proofErr w:type="spellEnd"/>
            <w:r w:rsidRPr="009E2975">
              <w:rPr>
                <w:rFonts w:ascii="Times New Roman" w:hAnsi="Times New Roman"/>
                <w:sz w:val="24"/>
                <w:szCs w:val="24"/>
              </w:rPr>
              <w:t>, жук по улице бежит, и горят в глазах жука, два блестящих огонька (машина)</w:t>
            </w:r>
          </w:p>
          <w:p w:rsidR="009E2975" w:rsidRPr="009E2975" w:rsidRDefault="009E2975" w:rsidP="009E2975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2975">
              <w:rPr>
                <w:rFonts w:ascii="Times New Roman" w:hAnsi="Times New Roman"/>
                <w:b/>
                <w:bCs/>
                <w:sz w:val="24"/>
                <w:szCs w:val="24"/>
              </w:rPr>
              <w:t>Подвижная игра: </w:t>
            </w:r>
            <w:r w:rsidRPr="009E2975">
              <w:rPr>
                <w:rFonts w:ascii="Times New Roman" w:hAnsi="Times New Roman"/>
                <w:sz w:val="24"/>
                <w:szCs w:val="24"/>
              </w:rPr>
              <w:t>«Цветные автомобили»</w:t>
            </w:r>
          </w:p>
          <w:p w:rsidR="009E2975" w:rsidRPr="009E2975" w:rsidRDefault="009E2975" w:rsidP="009E2975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2975">
              <w:rPr>
                <w:rFonts w:ascii="Times New Roman" w:hAnsi="Times New Roman"/>
                <w:b/>
                <w:bCs/>
                <w:sz w:val="24"/>
                <w:szCs w:val="24"/>
              </w:rPr>
              <w:t>Дидактическая игра:</w:t>
            </w:r>
            <w:r w:rsidRPr="009E2975">
              <w:rPr>
                <w:rFonts w:ascii="Times New Roman" w:hAnsi="Times New Roman"/>
                <w:sz w:val="24"/>
                <w:szCs w:val="24"/>
              </w:rPr>
              <w:t> «Придумай слово на заданный звук»</w:t>
            </w:r>
          </w:p>
          <w:p w:rsidR="006649F7" w:rsidRPr="00703F23" w:rsidRDefault="009E2975" w:rsidP="009E2975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2975">
              <w:rPr>
                <w:rFonts w:ascii="Times New Roman" w:hAnsi="Times New Roman"/>
                <w:b/>
                <w:bCs/>
                <w:sz w:val="24"/>
                <w:szCs w:val="24"/>
              </w:rPr>
              <w:t>Цель: </w:t>
            </w:r>
            <w:r>
              <w:rPr>
                <w:rFonts w:ascii="Times New Roman" w:hAnsi="Times New Roman"/>
                <w:sz w:val="24"/>
                <w:szCs w:val="24"/>
              </w:rPr>
              <w:t>развивать фонематический слух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Предложить детям игры с выносным материалом.</w:t>
            </w:r>
          </w:p>
          <w:p w:rsidR="006649F7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Цель: учить играть самостоятельно, дружно.</w:t>
            </w:r>
          </w:p>
          <w:p w:rsidR="006649F7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8605F6" w:rsidRPr="008605F6" w:rsidRDefault="008605F6" w:rsidP="008605F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605F6">
              <w:rPr>
                <w:rFonts w:ascii="Times New Roman" w:hAnsi="Times New Roman" w:cs="Times New Roman"/>
                <w:sz w:val="24"/>
              </w:rPr>
              <w:t>Труд на участке – полив грядок.</w:t>
            </w:r>
          </w:p>
          <w:p w:rsidR="006649F7" w:rsidRDefault="008605F6" w:rsidP="008605F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605F6">
              <w:rPr>
                <w:rFonts w:ascii="Times New Roman" w:hAnsi="Times New Roman" w:cs="Times New Roman"/>
                <w:b/>
                <w:sz w:val="24"/>
              </w:rPr>
              <w:t>Цель:</w:t>
            </w:r>
            <w:r w:rsidRPr="008605F6">
              <w:rPr>
                <w:rFonts w:ascii="Times New Roman" w:hAnsi="Times New Roman" w:cs="Times New Roman"/>
                <w:sz w:val="24"/>
              </w:rPr>
              <w:t xml:space="preserve"> прививать навыки коллективного труда, поощрять самостоятельность детей.</w:t>
            </w:r>
          </w:p>
          <w:p w:rsidR="006649F7" w:rsidRPr="008F417C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975" w:rsidRPr="009E2975" w:rsidRDefault="009E2975" w:rsidP="009E2975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2975">
              <w:rPr>
                <w:rFonts w:ascii="Times New Roman" w:hAnsi="Times New Roman"/>
                <w:bCs/>
                <w:sz w:val="24"/>
                <w:szCs w:val="24"/>
              </w:rPr>
              <w:t>Самостоятельная игровая деятельность детей с выносным материалом.</w:t>
            </w:r>
          </w:p>
          <w:p w:rsidR="006649F7" w:rsidRPr="00747975" w:rsidRDefault="006649F7" w:rsidP="00045C5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5F6" w:rsidRPr="008605F6" w:rsidRDefault="008605F6" w:rsidP="00EA4522">
            <w:pPr>
              <w:spacing w:after="0" w:line="240" w:lineRule="auto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605F6">
              <w:rPr>
                <w:rStyle w:val="c22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Дидактическая игра</w:t>
            </w:r>
            <w:r w:rsidRPr="008605F6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«Далеко – близко» </w:t>
            </w:r>
            <w:proofErr w:type="gramStart"/>
            <w:r w:rsidRPr="008605F6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8605F6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_______________</w:t>
            </w:r>
          </w:p>
          <w:p w:rsidR="00EA4522" w:rsidRPr="008605F6" w:rsidRDefault="008605F6" w:rsidP="00EA4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5F6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Цель: развитие умения определять расположение предметов по отношению к себе (далеко - близко).</w:t>
            </w:r>
          </w:p>
          <w:p w:rsidR="00EA4522" w:rsidRPr="00712CA4" w:rsidRDefault="00EA4522" w:rsidP="00860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9F7" w:rsidRPr="00747975" w:rsidTr="00045C5B">
        <w:trPr>
          <w:gridAfter w:val="2"/>
          <w:wAfter w:w="236" w:type="dxa"/>
          <w:trHeight w:val="56"/>
        </w:trPr>
        <w:tc>
          <w:tcPr>
            <w:tcW w:w="152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Default="006649F7" w:rsidP="00045C5B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Взаимодействи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 с родителями:</w:t>
            </w:r>
            <w:r w:rsidRPr="00CF67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2975" w:rsidRPr="009E2975">
              <w:rPr>
                <w:rFonts w:ascii="Times New Roman" w:hAnsi="Times New Roman" w:cs="Times New Roman"/>
                <w:sz w:val="24"/>
                <w:szCs w:val="24"/>
              </w:rPr>
              <w:t>беседа о выносном материале для игр детей на участке.</w:t>
            </w:r>
          </w:p>
          <w:p w:rsidR="00847A1E" w:rsidRPr="00EF6DEC" w:rsidRDefault="00847A1E" w:rsidP="00045C5B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49F7" w:rsidRDefault="006649F7" w:rsidP="006649F7">
      <w:pPr>
        <w:rPr>
          <w:rFonts w:ascii="Times New Roman" w:hAnsi="Times New Roman" w:cs="Times New Roman"/>
          <w:sz w:val="24"/>
          <w:szCs w:val="24"/>
        </w:rPr>
      </w:pPr>
    </w:p>
    <w:p w:rsidR="006649F7" w:rsidRDefault="006649F7" w:rsidP="006649F7">
      <w:pPr>
        <w:rPr>
          <w:rFonts w:ascii="Times New Roman" w:hAnsi="Times New Roman" w:cs="Times New Roman"/>
          <w:sz w:val="24"/>
          <w:szCs w:val="24"/>
        </w:rPr>
      </w:pPr>
    </w:p>
    <w:p w:rsidR="006649F7" w:rsidRPr="00C134CC" w:rsidRDefault="006649F7" w:rsidP="006649F7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</w:t>
      </w:r>
    </w:p>
    <w:p w:rsidR="006649F7" w:rsidRDefault="006649F7" w:rsidP="006649F7"/>
    <w:p w:rsidR="006649F7" w:rsidRDefault="006649F7" w:rsidP="006649F7"/>
    <w:p w:rsidR="00F0418E" w:rsidRDefault="00F0418E"/>
    <w:sectPr w:rsidR="00F0418E" w:rsidSect="006649F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751F8"/>
    <w:multiLevelType w:val="hybridMultilevel"/>
    <w:tmpl w:val="DAAC8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EEF"/>
    <w:rsid w:val="00015E5C"/>
    <w:rsid w:val="000A1EEF"/>
    <w:rsid w:val="00170CA0"/>
    <w:rsid w:val="003A4A84"/>
    <w:rsid w:val="003E0BF6"/>
    <w:rsid w:val="003F12C7"/>
    <w:rsid w:val="004366F4"/>
    <w:rsid w:val="004613CD"/>
    <w:rsid w:val="004E3266"/>
    <w:rsid w:val="005243C4"/>
    <w:rsid w:val="006649F7"/>
    <w:rsid w:val="00742336"/>
    <w:rsid w:val="008118E2"/>
    <w:rsid w:val="00847A1E"/>
    <w:rsid w:val="008605F6"/>
    <w:rsid w:val="009E2975"/>
    <w:rsid w:val="009F401C"/>
    <w:rsid w:val="00A00DD0"/>
    <w:rsid w:val="00A7003B"/>
    <w:rsid w:val="00A80A97"/>
    <w:rsid w:val="00B15686"/>
    <w:rsid w:val="00B43784"/>
    <w:rsid w:val="00BE5587"/>
    <w:rsid w:val="00D71A1B"/>
    <w:rsid w:val="00E5416A"/>
    <w:rsid w:val="00E935E7"/>
    <w:rsid w:val="00EA4522"/>
    <w:rsid w:val="00ED6F0A"/>
    <w:rsid w:val="00F0418E"/>
    <w:rsid w:val="00F15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9F7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9"/>
    <w:qFormat/>
    <w:rsid w:val="006649F7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49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99"/>
    <w:qFormat/>
    <w:rsid w:val="006649F7"/>
    <w:pPr>
      <w:ind w:left="720"/>
    </w:pPr>
  </w:style>
  <w:style w:type="paragraph" w:styleId="a4">
    <w:name w:val="Normal (Web)"/>
    <w:basedOn w:val="a"/>
    <w:uiPriority w:val="99"/>
    <w:unhideWhenUsed/>
    <w:rsid w:val="006649F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EA452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EA4522"/>
  </w:style>
  <w:style w:type="character" w:customStyle="1" w:styleId="c0">
    <w:name w:val="c0"/>
    <w:basedOn w:val="a0"/>
    <w:rsid w:val="00EA4522"/>
  </w:style>
  <w:style w:type="character" w:customStyle="1" w:styleId="c4">
    <w:name w:val="c4"/>
    <w:basedOn w:val="a0"/>
    <w:rsid w:val="00EA4522"/>
  </w:style>
  <w:style w:type="paragraph" w:styleId="a5">
    <w:name w:val="Balloon Text"/>
    <w:basedOn w:val="a"/>
    <w:link w:val="a6"/>
    <w:uiPriority w:val="99"/>
    <w:semiHidden/>
    <w:unhideWhenUsed/>
    <w:rsid w:val="00170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0C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22">
    <w:name w:val="c22"/>
    <w:basedOn w:val="a0"/>
    <w:rsid w:val="008605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9F7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9"/>
    <w:qFormat/>
    <w:rsid w:val="006649F7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49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99"/>
    <w:qFormat/>
    <w:rsid w:val="006649F7"/>
    <w:pPr>
      <w:ind w:left="720"/>
    </w:pPr>
  </w:style>
  <w:style w:type="paragraph" w:styleId="a4">
    <w:name w:val="Normal (Web)"/>
    <w:basedOn w:val="a"/>
    <w:uiPriority w:val="99"/>
    <w:unhideWhenUsed/>
    <w:rsid w:val="006649F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EA452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EA4522"/>
  </w:style>
  <w:style w:type="character" w:customStyle="1" w:styleId="c0">
    <w:name w:val="c0"/>
    <w:basedOn w:val="a0"/>
    <w:rsid w:val="00EA4522"/>
  </w:style>
  <w:style w:type="character" w:customStyle="1" w:styleId="c4">
    <w:name w:val="c4"/>
    <w:basedOn w:val="a0"/>
    <w:rsid w:val="00EA4522"/>
  </w:style>
  <w:style w:type="paragraph" w:styleId="a5">
    <w:name w:val="Balloon Text"/>
    <w:basedOn w:val="a"/>
    <w:link w:val="a6"/>
    <w:uiPriority w:val="99"/>
    <w:semiHidden/>
    <w:unhideWhenUsed/>
    <w:rsid w:val="00170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0C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22">
    <w:name w:val="c22"/>
    <w:basedOn w:val="a0"/>
    <w:rsid w:val="00860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1234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22</cp:revision>
  <cp:lastPrinted>2021-05-21T04:09:00Z</cp:lastPrinted>
  <dcterms:created xsi:type="dcterms:W3CDTF">2019-03-27T07:07:00Z</dcterms:created>
  <dcterms:modified xsi:type="dcterms:W3CDTF">2021-05-21T04:10:00Z</dcterms:modified>
</cp:coreProperties>
</file>