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60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4"/>
        <w:gridCol w:w="24"/>
        <w:gridCol w:w="2780"/>
        <w:gridCol w:w="17"/>
        <w:gridCol w:w="39"/>
        <w:gridCol w:w="4049"/>
        <w:gridCol w:w="24"/>
        <w:gridCol w:w="181"/>
        <w:gridCol w:w="52"/>
        <w:gridCol w:w="3660"/>
        <w:gridCol w:w="29"/>
        <w:gridCol w:w="44"/>
        <w:gridCol w:w="2732"/>
        <w:gridCol w:w="525"/>
      </w:tblGrid>
      <w:tr w:rsidR="000B6048" w:rsidTr="00BD529D">
        <w:trPr>
          <w:gridAfter w:val="1"/>
          <w:wAfter w:w="525" w:type="dxa"/>
          <w:trHeight w:val="6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048" w:rsidRDefault="000B6048" w:rsidP="00BD5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  <w:p w:rsidR="000B6048" w:rsidRDefault="000B6048" w:rsidP="00BD52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Совместная деятельность взрослого и детей направленная на становление первичной ценностной ориентации и социализации.       </w:t>
            </w:r>
          </w:p>
        </w:tc>
        <w:tc>
          <w:tcPr>
            <w:tcW w:w="3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Организация предметно-пространственной развивающей среды для поддержки детской инициативы (уголки самостоятельной  активности</w:t>
            </w: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)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B6048" w:rsidRDefault="000B6048" w:rsidP="00BD52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Поддержка индивидуальности ребенка</w:t>
            </w:r>
          </w:p>
        </w:tc>
      </w:tr>
      <w:tr w:rsidR="000B6048" w:rsidTr="00BD529D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4626C8" w:rsidP="00BD529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Вторник</w:t>
            </w:r>
            <w:r w:rsidR="000B60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02.02.2021</w:t>
            </w:r>
            <w:r w:rsidR="000B60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Февраль 1 неделя: «Будь здоровым».</w:t>
            </w:r>
          </w:p>
        </w:tc>
      </w:tr>
      <w:tr w:rsidR="000B6048" w:rsidTr="00BD529D">
        <w:trPr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Тема дня: «Осторожно, гололёд!».                      Цель: </w:t>
            </w:r>
            <w:r w:rsidRPr="002A4C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продолжать формировать у детей представление об опасных ситуациях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6048" w:rsidRDefault="000B6048" w:rsidP="00BD529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B6048" w:rsidTr="00BD529D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 – 8.15 прием и осмотр детей, совместная деятельность детей, труд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беседу на тему «Осторожно! Гололёд!». Вспомнить, что нужно детям делать, чтобы не случилось никакой беды, ходя по скользким тротуарам. 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2E25C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умение рассуждать, делать умозаключения, активизация словаря.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Предложить  детям  рассмотреть серию иллюстраций о труде людей зимой.                                           Цель: развивать  познавательный  интерес, устойчивое внимание, формировать умение рассказывать об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увиденном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активизация словарного запаса.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Pr="00B13317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сравнить предметы по высоте __________________________________________Цель: активизировать понятия в речи детей. </w:t>
            </w:r>
          </w:p>
        </w:tc>
      </w:tr>
      <w:tr w:rsidR="000B6048" w:rsidTr="00BD529D">
        <w:trPr>
          <w:gridAfter w:val="1"/>
          <w:wAfter w:w="525" w:type="dxa"/>
          <w:trHeight w:val="25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«Опасно – не опасно».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умение отличать опасные ситуации,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опасных. 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деткам расставить большие машины отдельно от маленьких, и так же разложить кубики.  Цель: закрепить понятие «большой», «маленький».</w:t>
            </w:r>
          </w:p>
        </w:tc>
        <w:tc>
          <w:tcPr>
            <w:tcW w:w="2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48" w:rsidRDefault="000B6048" w:rsidP="00BD529D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0B6048" w:rsidTr="00BD529D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8.15 – 8.25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(см. приложение) </w:t>
            </w:r>
          </w:p>
        </w:tc>
      </w:tr>
      <w:tr w:rsidR="000B6048" w:rsidTr="00BD529D">
        <w:trPr>
          <w:gridAfter w:val="1"/>
          <w:wAfter w:w="525" w:type="dxa"/>
          <w:trHeight w:val="18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8.25-8.50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словаря: « полотенце махровое», «чистое»; «мыло душистое».                                                         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«Водичка-водичка умой мое личико».</w:t>
            </w:r>
          </w:p>
        </w:tc>
      </w:tr>
      <w:tr w:rsidR="000B6048" w:rsidTr="00BD529D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8.50-9.00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Игра малой подвижности «Зайка серенький сидит».</w:t>
            </w:r>
          </w:p>
          <w:p w:rsidR="000B6048" w:rsidRDefault="000B6048" w:rsidP="00BD529D">
            <w:pPr>
              <w:tabs>
                <w:tab w:val="center" w:pos="5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Цель: формировать у детей умение выполнять движения в соответствии с текстом, активизировать словарный запас, развивать внимание.</w:t>
            </w:r>
          </w:p>
        </w:tc>
      </w:tr>
      <w:tr w:rsidR="000B6048" w:rsidTr="00BD529D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9.00 - 9.20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Физическая</w:t>
            </w:r>
          </w:p>
          <w:p w:rsidR="000B6048" w:rsidRPr="00E1307C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культура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36712C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«Метание мячей в цель»</w:t>
            </w:r>
            <w:r w:rsidR="000B6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   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 продолжать упражнять детей в ходьбе</w:t>
            </w:r>
            <w:r w:rsidR="00367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беге между предметами в равновесии; повторить задания в прыжках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метании мячей в цель.                                                  </w:t>
            </w:r>
          </w:p>
          <w:p w:rsidR="000B6048" w:rsidRDefault="0036712C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Пезулаева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«Физкультурные занятия в детском саду» стр. 68</w:t>
            </w:r>
          </w:p>
        </w:tc>
      </w:tr>
      <w:tr w:rsidR="000B6048" w:rsidTr="00BD529D">
        <w:trPr>
          <w:gridAfter w:val="1"/>
          <w:wAfter w:w="525" w:type="dxa"/>
          <w:trHeight w:val="33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9.20 – 9.50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ОД, 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Pr="00E1307C" w:rsidRDefault="000B6048" w:rsidP="00BD529D">
            <w:pPr>
              <w:pStyle w:val="a3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lastRenderedPageBreak/>
              <w:t>Художественное творчество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12C" w:rsidRDefault="0036712C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2C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  <w:p w:rsidR="000B6048" w:rsidRPr="0036712C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712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«Хоровод</w:t>
            </w:r>
            <w:r w:rsidRPr="00367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   </w:t>
            </w:r>
          </w:p>
          <w:p w:rsidR="000B6048" w:rsidRPr="0036712C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1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</w:t>
            </w:r>
            <w:r w:rsidR="003671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изображать фигуру человека; развивать образное мышление</w:t>
            </w:r>
            <w:r w:rsidRPr="003671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6048" w:rsidRDefault="0036712C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Т.С. Комарова «Занятия изобразительной деятельности в средней группе детского сада» стр. 63-64</w:t>
            </w:r>
            <w:r w:rsidR="000B6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  <w:tr w:rsidR="000B6048" w:rsidTr="00BD529D">
        <w:trPr>
          <w:gridAfter w:val="1"/>
          <w:wAfter w:w="525" w:type="dxa"/>
          <w:trHeight w:val="559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9.50-10.00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pStyle w:val="a3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упражнение «Эхо».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внимательно слушать и повторять звуки после сигнала воспитателя.</w:t>
            </w:r>
          </w:p>
        </w:tc>
      </w:tr>
      <w:tr w:rsidR="000B6048" w:rsidTr="00BD529D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10.00-10.15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 2му завтраку,  2ой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0B6048" w:rsidTr="00BD529D">
        <w:trPr>
          <w:gridAfter w:val="1"/>
          <w:wAfter w:w="525" w:type="dxa"/>
          <w:trHeight w:val="3864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10.15-12.00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048" w:rsidRDefault="000B6048" w:rsidP="00BD529D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0B6048" w:rsidRDefault="000B6048" w:rsidP="00BD529D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0B6048" w:rsidRDefault="000B6048" w:rsidP="00BD529D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  <w:p w:rsidR="000B6048" w:rsidRDefault="000B6048" w:rsidP="00BD529D">
            <w:pPr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деткам рассмотреть постройки на участке, вспомнить их название, предназначение. Подумать, как нужно относиться к снежным постройкам. Почему?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представления о постройках из  снега, закрепить правила поведения на прогулке.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«Мы весёлые ребята».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активность, умение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 прогулок.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маленькими лопаточками подравнять снежные бордюры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детям навыки трудолюбия, воспитывать бережное отношение к постройкам из снега.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работу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 по развитию основных движений: ходьба на носочках, на пяточках, обычная ходьба, с целью закрепления.</w:t>
            </w:r>
          </w:p>
        </w:tc>
      </w:tr>
      <w:tr w:rsidR="000B6048" w:rsidTr="00BD529D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Музыкальная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песенки «Ох, рано, встаёт охрана…»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вызвать интерес к совместно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 деятельности.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 – предлагаю дежурным поставить на столы хлебницы.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навыки трудолюбия, самообслуживания.</w:t>
            </w:r>
          </w:p>
        </w:tc>
        <w:tc>
          <w:tcPr>
            <w:tcW w:w="27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B6048" w:rsidTr="00BD529D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12.00 - 15.00    Организация питания и сна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0B6048" w:rsidTr="00BD529D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15.00-15.10. 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 гимнастика для глаз, точечный массаж, закаливание согласно сетке закаливания.</w:t>
            </w:r>
          </w:p>
        </w:tc>
      </w:tr>
      <w:tr w:rsidR="000B6048" w:rsidTr="00BD529D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15.10 -15.30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Конструктивная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деткам построить дом для куклы Кати.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у детей конструктивные способности, воображение, творческие способности,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закрепить название деталей.</w:t>
            </w:r>
          </w:p>
        </w:tc>
      </w:tr>
      <w:tr w:rsidR="000B6048" w:rsidTr="00BD529D">
        <w:trPr>
          <w:gridAfter w:val="1"/>
          <w:wAfter w:w="525" w:type="dxa"/>
          <w:trHeight w:val="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15.30 - 15.55 Подготовка к полднику, полдник 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B6048" w:rsidTr="00BD529D">
        <w:trPr>
          <w:gridAfter w:val="1"/>
          <w:wAfter w:w="525" w:type="dxa"/>
          <w:trHeight w:val="555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15.55-16.40  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«Семья».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использовать по назначению атрибуты к игре, использовать предметы – заменители в игровой деятельности.</w:t>
            </w:r>
          </w:p>
        </w:tc>
        <w:tc>
          <w:tcPr>
            <w:tcW w:w="378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игры – шнуровки.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развить мелкую моторику кистей рук, закрепить название цветов (красный, синий, зелёный, жёлтый).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Предложить___________    набор из геометрических фигур.                         Цель: закрепить знания детей.</w:t>
            </w:r>
          </w:p>
        </w:tc>
      </w:tr>
      <w:tr w:rsidR="000B6048" w:rsidTr="00BD529D">
        <w:trPr>
          <w:gridAfter w:val="1"/>
          <w:wAfter w:w="525" w:type="dxa"/>
          <w:trHeight w:val="963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</w:tc>
        <w:tc>
          <w:tcPr>
            <w:tcW w:w="1077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произведения Мамина – Сибиряка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Алёнушкины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сказки».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активизация детского словаря, развивать умение отвечать на вопросы, воспитывать любовь к творчеству детского писателя.</w:t>
            </w:r>
          </w:p>
        </w:tc>
      </w:tr>
      <w:tr w:rsidR="000B6048" w:rsidTr="00BD529D">
        <w:trPr>
          <w:gridAfter w:val="1"/>
          <w:wAfter w:w="525" w:type="dxa"/>
          <w:trHeight w:val="9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16.40 - 18.30. подготовка</w:t>
            </w:r>
          </w:p>
          <w:p w:rsidR="000B6048" w:rsidRDefault="000B6048" w:rsidP="00BD529D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прогулке, прогулка,</w:t>
            </w:r>
          </w:p>
          <w:p w:rsidR="000B6048" w:rsidRDefault="000B6048" w:rsidP="00BD529D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0B6048" w:rsidRDefault="000B6048" w:rsidP="00BD529D">
            <w:pPr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4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детей на птиц, прилетевших на участок. Объяснить, как им голодно и холодно зимой, рассказать, что птицы прилетают поближе к людям, надеясь найти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побольше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у детей о зимующих птицах.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– соревнование «Кто быстрее».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двигательную активность, подвижность, слуховое внимание.</w:t>
            </w: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 прогулок.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насыпать на кормушку хлебные крошки.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бережное отношение к пернатым.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6048" w:rsidRDefault="000B6048" w:rsidP="00BD529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назвать правила поведения для того, чтобы не было беды __________________________________________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тренировать память, </w:t>
            </w:r>
            <w:r w:rsidRPr="002A4C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продолжать формировать у детей представление об опасных ситуациях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0B6048" w:rsidRDefault="000B6048" w:rsidP="00BD5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048" w:rsidTr="00BD529D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048" w:rsidRPr="002206DE" w:rsidRDefault="000B6048" w:rsidP="00BD529D">
            <w:pPr>
              <w:tabs>
                <w:tab w:val="left" w:pos="100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с родителями</w:t>
            </w:r>
            <w:r w:rsidRPr="002206DE">
              <w:rPr>
                <w:rFonts w:ascii="Times New Roman" w:eastAsia="Times New Roman" w:hAnsi="Times New Roman" w:cs="Times New Roman"/>
                <w:sz w:val="24"/>
                <w:szCs w:val="24"/>
              </w:rPr>
              <w:t>: памятка «Осторожно! Гололёд!»</w:t>
            </w:r>
          </w:p>
        </w:tc>
      </w:tr>
    </w:tbl>
    <w:p w:rsidR="0020550F" w:rsidRDefault="0020550F"/>
    <w:sectPr w:rsidR="0020550F" w:rsidSect="001A70A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593"/>
    <w:rsid w:val="000B6048"/>
    <w:rsid w:val="001A70A5"/>
    <w:rsid w:val="0020550F"/>
    <w:rsid w:val="0036712C"/>
    <w:rsid w:val="004626C8"/>
    <w:rsid w:val="00CA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04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0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04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2021-01-28T18:35:00Z</cp:lastPrinted>
  <dcterms:created xsi:type="dcterms:W3CDTF">2021-01-24T11:32:00Z</dcterms:created>
  <dcterms:modified xsi:type="dcterms:W3CDTF">2021-01-28T18:35:00Z</dcterms:modified>
</cp:coreProperties>
</file>